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828" w:rsidRDefault="00AB7828" w:rsidP="00AB7828">
      <w:r>
        <w:t>Стоимость обучения с учётом скид</w:t>
      </w:r>
      <w:bookmarkStart w:id="0" w:name="_GoBack"/>
      <w:bookmarkEnd w:id="0"/>
      <w:r>
        <w:t>ок</w:t>
      </w:r>
    </w:p>
    <w:p w:rsidR="00AB7828" w:rsidRPr="009E4AC2" w:rsidRDefault="00AB7828" w:rsidP="00AB7828">
      <w:pPr>
        <w:rPr>
          <w:b/>
        </w:rPr>
      </w:pPr>
      <w:r w:rsidRPr="009E4AC2">
        <w:rPr>
          <w:b/>
        </w:rPr>
        <w:t>Бакалавриат, специалитет</w:t>
      </w:r>
    </w:p>
    <w:tbl>
      <w:tblPr>
        <w:tblW w:w="12583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1006"/>
        <w:gridCol w:w="3120"/>
        <w:gridCol w:w="1120"/>
        <w:gridCol w:w="1267"/>
        <w:gridCol w:w="1346"/>
        <w:gridCol w:w="1578"/>
        <w:gridCol w:w="1575"/>
        <w:gridCol w:w="1571"/>
      </w:tblGrid>
      <w:tr w:rsidR="00AB7828" w:rsidRPr="00AB7828" w:rsidTr="00AB7828">
        <w:trPr>
          <w:trHeight w:val="126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Код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Наименование направления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Срок обучения, лет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Стоимость обучения в 2020/2021 </w:t>
            </w:r>
            <w:proofErr w:type="spellStart"/>
            <w:proofErr w:type="gramStart"/>
            <w:r w:rsidRPr="00AB7828">
              <w:rPr>
                <w:rFonts w:eastAsia="Times New Roman"/>
                <w:color w:val="212529"/>
              </w:rPr>
              <w:t>уч.году</w:t>
            </w:r>
            <w:proofErr w:type="spellEnd"/>
            <w:proofErr w:type="gramEnd"/>
            <w:r w:rsidRPr="00AB7828">
              <w:rPr>
                <w:rFonts w:eastAsia="Times New Roman"/>
                <w:color w:val="212529"/>
              </w:rPr>
              <w:t>, руб./год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Минимальная стоимость с учётом максимальной скидки, руб./год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 xml:space="preserve">Скидка в зависимости от баллов ЕГЭ/ВИ-скидка, </w:t>
            </w:r>
            <w:r w:rsidRPr="00AB7828">
              <w:rPr>
                <w:rFonts w:eastAsia="Times New Roman"/>
                <w:b/>
                <w:bCs/>
                <w:color w:val="212529"/>
              </w:rPr>
              <w:t>без учета индивидуальных достижений*</w:t>
            </w:r>
          </w:p>
        </w:tc>
      </w:tr>
      <w:tr w:rsidR="00AB7828" w:rsidRPr="00AB7828" w:rsidTr="00AB7828">
        <w:trPr>
          <w:trHeight w:val="330"/>
        </w:trPr>
        <w:tc>
          <w:tcPr>
            <w:tcW w:w="12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Очная форма обучения</w:t>
            </w:r>
          </w:p>
        </w:tc>
      </w:tr>
      <w:tr w:rsidR="00AB7828" w:rsidRPr="00AB7828" w:rsidTr="00AB7828">
        <w:trPr>
          <w:trHeight w:val="330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01.03.02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Прикладная математика и информатика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178 970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103 803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170-186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187-201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от 202</w:t>
            </w:r>
          </w:p>
        </w:tc>
      </w:tr>
      <w:tr w:rsidR="00AB7828" w:rsidRPr="00AB7828" w:rsidTr="00AB7828">
        <w:trPr>
          <w:trHeight w:val="33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-28% (128 858)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-35% (116 331)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-42% (103 803)</w:t>
            </w:r>
          </w:p>
        </w:tc>
      </w:tr>
      <w:tr w:rsidR="00AB7828" w:rsidRPr="00AB7828" w:rsidTr="00AB7828">
        <w:trPr>
          <w:trHeight w:val="330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03.03.02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Физика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196 960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98 480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170-180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181-189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от 190</w:t>
            </w:r>
          </w:p>
        </w:tc>
      </w:tr>
      <w:tr w:rsidR="00AB7828" w:rsidRPr="00AB7828" w:rsidTr="00AB7828">
        <w:trPr>
          <w:trHeight w:val="33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-38% (122 115)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-44% (110 298)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-50% (98 480)</w:t>
            </w:r>
          </w:p>
        </w:tc>
      </w:tr>
      <w:tr w:rsidR="00AB7828" w:rsidRPr="00AB7828" w:rsidTr="00AB7828">
        <w:trPr>
          <w:trHeight w:val="330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05.03.06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Экология и природопользование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196 960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98 480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170-180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181-191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от 192</w:t>
            </w:r>
          </w:p>
        </w:tc>
      </w:tr>
      <w:tr w:rsidR="00AB7828" w:rsidRPr="00AB7828" w:rsidTr="00AB7828">
        <w:trPr>
          <w:trHeight w:val="33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-38% (122 115)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-44% (110 298)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-50% (98 480)</w:t>
            </w:r>
          </w:p>
        </w:tc>
      </w:tr>
      <w:tr w:rsidR="00AB7828" w:rsidRPr="00AB7828" w:rsidTr="00AB7828">
        <w:trPr>
          <w:trHeight w:val="330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09.03.01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Информатика и вычислительная техника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196 960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118 176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170-191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191-211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от 212</w:t>
            </w:r>
          </w:p>
        </w:tc>
      </w:tr>
      <w:tr w:rsidR="00AB7828" w:rsidRPr="00AB7828" w:rsidTr="00AB7828">
        <w:trPr>
          <w:trHeight w:val="33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-25% (147 720)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-32% (133 933)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-40% (118 176)</w:t>
            </w:r>
          </w:p>
        </w:tc>
      </w:tr>
      <w:tr w:rsidR="00AB7828" w:rsidRPr="00AB7828" w:rsidTr="00AB7828">
        <w:trPr>
          <w:trHeight w:val="330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09.03.04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Программная инженерия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196 960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118 176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170-195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196-221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от 222</w:t>
            </w:r>
          </w:p>
        </w:tc>
      </w:tr>
      <w:tr w:rsidR="00AB7828" w:rsidRPr="00AB7828" w:rsidTr="00AB7828">
        <w:trPr>
          <w:trHeight w:val="33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-25% (147 720)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-32% (133 933)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-40% (118 176)</w:t>
            </w:r>
          </w:p>
        </w:tc>
      </w:tr>
      <w:tr w:rsidR="00AB7828" w:rsidRPr="00AB7828" w:rsidTr="00AB7828">
        <w:trPr>
          <w:trHeight w:val="330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11.03.04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Электроника и наноэлектроника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196 960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106 358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170-187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188-204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от 205</w:t>
            </w:r>
          </w:p>
        </w:tc>
      </w:tr>
      <w:tr w:rsidR="00AB7828" w:rsidRPr="00AB7828" w:rsidTr="00AB7828">
        <w:trPr>
          <w:trHeight w:val="33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-33% (131 963)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-40% (118 176)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-46% (106 358)</w:t>
            </w:r>
          </w:p>
        </w:tc>
      </w:tr>
      <w:tr w:rsidR="00AB7828" w:rsidRPr="00AB7828" w:rsidTr="00AB7828">
        <w:trPr>
          <w:trHeight w:val="330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12.03.01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Приборостроение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196 960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106 358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170-179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180-189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от 190</w:t>
            </w:r>
          </w:p>
        </w:tc>
      </w:tr>
      <w:tr w:rsidR="00AB7828" w:rsidRPr="00AB7828" w:rsidTr="00AB7828">
        <w:trPr>
          <w:trHeight w:val="33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-33% (131 963)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-40% (118 176)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-46% (106 358)</w:t>
            </w:r>
          </w:p>
        </w:tc>
      </w:tr>
      <w:tr w:rsidR="00AB7828" w:rsidRPr="00AB7828" w:rsidTr="00AB7828">
        <w:trPr>
          <w:trHeight w:val="330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12.03.02 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Оптотехника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196 960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106 358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170-181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182-192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от 193</w:t>
            </w:r>
          </w:p>
        </w:tc>
      </w:tr>
      <w:tr w:rsidR="00AB7828" w:rsidRPr="00AB7828" w:rsidTr="00AB7828">
        <w:trPr>
          <w:trHeight w:val="33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-33% (131 963)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-40% (118 176)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-46% (106 358)</w:t>
            </w:r>
          </w:p>
        </w:tc>
      </w:tr>
      <w:tr w:rsidR="00AB7828" w:rsidRPr="00AB7828" w:rsidTr="00AB7828">
        <w:trPr>
          <w:trHeight w:val="330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12.03.04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Биотехнические системы и технологии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196 960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106 358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170-182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183-195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от 196</w:t>
            </w:r>
          </w:p>
        </w:tc>
      </w:tr>
      <w:tr w:rsidR="00AB7828" w:rsidRPr="00AB7828" w:rsidTr="00AB7828">
        <w:trPr>
          <w:trHeight w:val="33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-33% (131 963)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-40% (118 176)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-46% (106 358)</w:t>
            </w:r>
          </w:p>
        </w:tc>
      </w:tr>
      <w:tr w:rsidR="00AB7828" w:rsidRPr="00AB7828" w:rsidTr="00AB7828">
        <w:trPr>
          <w:trHeight w:val="330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13.03.01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Теплоэнергетика и теплотехника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196 960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106 358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170-174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175-178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от 179</w:t>
            </w:r>
          </w:p>
        </w:tc>
      </w:tr>
      <w:tr w:rsidR="00AB7828" w:rsidRPr="00AB7828" w:rsidTr="00AB7828">
        <w:trPr>
          <w:trHeight w:val="33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-33% (131 963)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-40% (118 176)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-46% (106 358)</w:t>
            </w:r>
          </w:p>
        </w:tc>
      </w:tr>
      <w:tr w:rsidR="00AB7828" w:rsidRPr="00AB7828" w:rsidTr="00AB7828">
        <w:trPr>
          <w:trHeight w:val="330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13.03.02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 xml:space="preserve">Электроэнергетика и </w:t>
            </w:r>
            <w:r w:rsidRPr="00AB7828">
              <w:rPr>
                <w:rFonts w:eastAsia="Times New Roman"/>
                <w:color w:val="000000"/>
              </w:rPr>
              <w:lastRenderedPageBreak/>
              <w:t>электротехника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lastRenderedPageBreak/>
              <w:t>4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196 960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106 358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170-176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177-182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от 183</w:t>
            </w:r>
          </w:p>
        </w:tc>
      </w:tr>
      <w:tr w:rsidR="00AB7828" w:rsidRPr="00AB7828" w:rsidTr="00AB7828">
        <w:trPr>
          <w:trHeight w:val="33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-33% (131 963)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-40% (118 176)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-46% (106 358)</w:t>
            </w:r>
          </w:p>
        </w:tc>
      </w:tr>
      <w:tr w:rsidR="00AB7828" w:rsidRPr="00AB7828" w:rsidTr="00AB7828">
        <w:trPr>
          <w:trHeight w:val="330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14.03.02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Ядерные физика и технологии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273 460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136 730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170-179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180-188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от 189</w:t>
            </w:r>
          </w:p>
        </w:tc>
      </w:tr>
      <w:tr w:rsidR="00AB7828" w:rsidRPr="00AB7828" w:rsidTr="00AB7828">
        <w:trPr>
          <w:trHeight w:val="33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-38% (169 545)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-44% (153 138)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-50% (136 730)</w:t>
            </w:r>
          </w:p>
        </w:tc>
      </w:tr>
      <w:tr w:rsidR="00AB7828" w:rsidRPr="00AB7828" w:rsidTr="00AB7828">
        <w:trPr>
          <w:trHeight w:val="330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14.05.02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Атомные станции: проектирование, эксплуатация и инжиниринг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5,5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273 460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136 730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170-175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176-180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от 181</w:t>
            </w:r>
          </w:p>
        </w:tc>
      </w:tr>
      <w:tr w:rsidR="00AB7828" w:rsidRPr="00AB7828" w:rsidTr="00AB7828">
        <w:trPr>
          <w:trHeight w:val="33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-38% (169 545)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-44% (153 138)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-50% (136 730)</w:t>
            </w:r>
          </w:p>
        </w:tc>
      </w:tr>
      <w:tr w:rsidR="00AB7828" w:rsidRPr="00AB7828" w:rsidTr="00AB7828">
        <w:trPr>
          <w:trHeight w:val="330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14.05.04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Электроника и автоматика физических установок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273 460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136 730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170-193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194-216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от 217</w:t>
            </w:r>
          </w:p>
        </w:tc>
      </w:tr>
      <w:tr w:rsidR="00AB7828" w:rsidRPr="00AB7828" w:rsidTr="00AB7828">
        <w:trPr>
          <w:trHeight w:val="33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-38% (169 545)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-44% (153 138)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-50% (136 730)</w:t>
            </w:r>
          </w:p>
        </w:tc>
      </w:tr>
      <w:tr w:rsidR="00AB7828" w:rsidRPr="00AB7828" w:rsidTr="00AB7828">
        <w:trPr>
          <w:trHeight w:val="330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15.03.01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Машиностроение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196 960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98 480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170-178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179-186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от 187</w:t>
            </w:r>
          </w:p>
        </w:tc>
      </w:tr>
      <w:tr w:rsidR="00AB7828" w:rsidRPr="00AB7828" w:rsidTr="00AB7828">
        <w:trPr>
          <w:trHeight w:val="33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-38% (122 115)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-44% (110 298)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-50% (98 480)</w:t>
            </w:r>
          </w:p>
        </w:tc>
      </w:tr>
      <w:tr w:rsidR="00AB7828" w:rsidRPr="00AB7828" w:rsidTr="00AB7828">
        <w:trPr>
          <w:trHeight w:val="330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15.03.04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Автоматизация технологических процессов и производств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196 960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106 358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170-184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185-198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от 199</w:t>
            </w:r>
          </w:p>
        </w:tc>
      </w:tr>
      <w:tr w:rsidR="00AB7828" w:rsidRPr="00AB7828" w:rsidTr="00AB7828">
        <w:trPr>
          <w:trHeight w:val="33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-33% (131 963)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-40% (118 176)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-46% (106 358)</w:t>
            </w:r>
          </w:p>
        </w:tc>
      </w:tr>
      <w:tr w:rsidR="00AB7828" w:rsidRPr="00AB7828" w:rsidTr="00AB7828">
        <w:trPr>
          <w:trHeight w:val="330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15.03.06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Мехатроника и робототехника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196 960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106 358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170-187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188-203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от 204</w:t>
            </w:r>
          </w:p>
        </w:tc>
      </w:tr>
      <w:tr w:rsidR="00AB7828" w:rsidRPr="00AB7828" w:rsidTr="00AB7828">
        <w:trPr>
          <w:trHeight w:val="33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-33% (131 963)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-40% (118 176)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-46% (106 358)</w:t>
            </w:r>
          </w:p>
        </w:tc>
      </w:tr>
      <w:tr w:rsidR="00AB7828" w:rsidRPr="00AB7828" w:rsidTr="00AB7828">
        <w:trPr>
          <w:trHeight w:val="330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18.03.01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Химическая технология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196 960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106 358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170-186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187-201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от 201</w:t>
            </w:r>
          </w:p>
        </w:tc>
      </w:tr>
      <w:tr w:rsidR="00AB7828" w:rsidRPr="00AB7828" w:rsidTr="00AB7828">
        <w:trPr>
          <w:trHeight w:val="33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-33% (131 963)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-40% (118 176)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-46% (106 358)</w:t>
            </w:r>
          </w:p>
        </w:tc>
      </w:tr>
      <w:tr w:rsidR="00AB7828" w:rsidRPr="00AB7828" w:rsidTr="00AB7828">
        <w:trPr>
          <w:trHeight w:val="330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18.05.02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Химическая технология материалов современной энергетики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5,5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196 960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106 358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170-183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184-196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от 201</w:t>
            </w:r>
          </w:p>
        </w:tc>
      </w:tr>
      <w:tr w:rsidR="00AB7828" w:rsidRPr="00AB7828" w:rsidTr="00AB7828">
        <w:trPr>
          <w:trHeight w:val="33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-33% (131 963)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-40% (118 176)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-46% (106 358)</w:t>
            </w:r>
          </w:p>
        </w:tc>
      </w:tr>
      <w:tr w:rsidR="00AB7828" w:rsidRPr="00AB7828" w:rsidTr="00AB7828">
        <w:trPr>
          <w:trHeight w:val="330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19.03.01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Биотехнология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196 960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106 358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170-192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193-214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от 215</w:t>
            </w:r>
          </w:p>
        </w:tc>
      </w:tr>
      <w:tr w:rsidR="00AB7828" w:rsidRPr="00AB7828" w:rsidTr="00AB7828">
        <w:trPr>
          <w:trHeight w:val="33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-33% (131 963)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-40% (118 176)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-46% (106 358)</w:t>
            </w:r>
          </w:p>
        </w:tc>
      </w:tr>
      <w:tr w:rsidR="00AB7828" w:rsidRPr="00AB7828" w:rsidTr="00AB7828">
        <w:trPr>
          <w:trHeight w:val="330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20.03.01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Техносферная безопасность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196 960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106 358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170-183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184-196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от 197</w:t>
            </w:r>
          </w:p>
        </w:tc>
      </w:tr>
      <w:tr w:rsidR="00AB7828" w:rsidRPr="00AB7828" w:rsidTr="00AB7828">
        <w:trPr>
          <w:trHeight w:val="33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-33% (131 963)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-40% (118 176)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-46% (106 358)</w:t>
            </w:r>
          </w:p>
        </w:tc>
      </w:tr>
      <w:tr w:rsidR="00AB7828" w:rsidRPr="00AB7828" w:rsidTr="00AB7828">
        <w:trPr>
          <w:trHeight w:val="330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21.05.02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Прикладная геология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205 670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102 835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170-181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182-191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от 192</w:t>
            </w:r>
          </w:p>
        </w:tc>
      </w:tr>
      <w:tr w:rsidR="00AB7828" w:rsidRPr="00AB7828" w:rsidTr="00AB7828">
        <w:trPr>
          <w:trHeight w:val="33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-38% (127 515)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-44% (115 175)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-50% (102 835)</w:t>
            </w:r>
          </w:p>
        </w:tc>
      </w:tr>
      <w:tr w:rsidR="00AB7828" w:rsidRPr="00AB7828" w:rsidTr="00AB7828">
        <w:trPr>
          <w:trHeight w:val="330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21.05.03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Технология геологической разведки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205 670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102 835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170-178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179-186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от 187</w:t>
            </w:r>
          </w:p>
        </w:tc>
      </w:tr>
      <w:tr w:rsidR="00AB7828" w:rsidRPr="00AB7828" w:rsidTr="00AB7828">
        <w:trPr>
          <w:trHeight w:val="33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-38% (127 515)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-44% (115 175)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-50% (102 835)</w:t>
            </w:r>
          </w:p>
        </w:tc>
      </w:tr>
      <w:tr w:rsidR="00AB7828" w:rsidRPr="00AB7828" w:rsidTr="00AB7828">
        <w:trPr>
          <w:trHeight w:val="330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21.03.01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Нефтегазовое дело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205 670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111 062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170-190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191-210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от 211</w:t>
            </w:r>
          </w:p>
        </w:tc>
      </w:tr>
      <w:tr w:rsidR="00AB7828" w:rsidRPr="00AB7828" w:rsidTr="00AB7828">
        <w:trPr>
          <w:trHeight w:val="33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-33% (137 799)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-40% (123 402)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-46% (111 062)</w:t>
            </w:r>
          </w:p>
        </w:tc>
      </w:tr>
      <w:tr w:rsidR="00AB7828" w:rsidRPr="00AB7828" w:rsidTr="00AB7828">
        <w:trPr>
          <w:trHeight w:val="330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lastRenderedPageBreak/>
              <w:t>21.03.02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Землеустройство и кадастры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205 670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102 835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170-179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180-188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от 189</w:t>
            </w:r>
          </w:p>
        </w:tc>
      </w:tr>
      <w:tr w:rsidR="00AB7828" w:rsidRPr="00AB7828" w:rsidTr="00AB7828">
        <w:trPr>
          <w:trHeight w:val="33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-38% (127 515)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-44% (115 175)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-50% (102 835)</w:t>
            </w:r>
          </w:p>
        </w:tc>
      </w:tr>
      <w:tr w:rsidR="00AB7828" w:rsidRPr="00AB7828" w:rsidTr="00AB7828">
        <w:trPr>
          <w:trHeight w:val="330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22.03.01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Материаловедение и технологии материалов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196 960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98 480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170-178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179-186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от 187</w:t>
            </w:r>
          </w:p>
        </w:tc>
      </w:tr>
      <w:tr w:rsidR="00AB7828" w:rsidRPr="00AB7828" w:rsidTr="00AB7828">
        <w:trPr>
          <w:trHeight w:val="33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-38% (122 115)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-44% (110 298)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-50% (98 480)</w:t>
            </w:r>
          </w:p>
        </w:tc>
      </w:tr>
      <w:tr w:rsidR="00AB7828" w:rsidRPr="00AB7828" w:rsidTr="00AB7828">
        <w:trPr>
          <w:trHeight w:val="330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27.03.05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Инноватика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196 960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98 480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170-184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185-198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от 199</w:t>
            </w:r>
          </w:p>
        </w:tc>
      </w:tr>
      <w:tr w:rsidR="00AB7828" w:rsidRPr="00AB7828" w:rsidTr="00AB7828">
        <w:trPr>
          <w:trHeight w:val="33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-38% (122 115)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-44% (110 298)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-50% (98 480)</w:t>
            </w:r>
          </w:p>
        </w:tc>
      </w:tr>
      <w:tr w:rsidR="00AB7828" w:rsidRPr="00AB7828" w:rsidTr="00AB7828">
        <w:trPr>
          <w:trHeight w:val="330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54.03.01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Дизайн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295 430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129 989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170-181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182-192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от 193</w:t>
            </w:r>
          </w:p>
        </w:tc>
      </w:tr>
      <w:tr w:rsidR="00AB7828" w:rsidRPr="00AB7828" w:rsidTr="00AB7828">
        <w:trPr>
          <w:trHeight w:val="33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-45% (162 487)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-51% (144 761)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-56% (129 989)</w:t>
            </w:r>
          </w:p>
        </w:tc>
      </w:tr>
    </w:tbl>
    <w:p w:rsidR="00AB7828" w:rsidRPr="00AB7828" w:rsidRDefault="00AB7828" w:rsidP="00AB7828"/>
    <w:p w:rsidR="00AB7828" w:rsidRPr="00AB7828" w:rsidRDefault="00AB7828" w:rsidP="00AB7828">
      <w:pPr>
        <w:spacing w:after="200" w:line="276" w:lineRule="auto"/>
      </w:pPr>
      <w:r w:rsidRPr="00AB7828">
        <w:br w:type="page"/>
      </w:r>
    </w:p>
    <w:p w:rsidR="00AB7828" w:rsidRPr="00AB7828" w:rsidRDefault="00AB7828" w:rsidP="00AB7828"/>
    <w:p w:rsidR="00AB7828" w:rsidRPr="00AB7828" w:rsidRDefault="00AB7828" w:rsidP="00AB7828">
      <w:pPr>
        <w:rPr>
          <w:b/>
        </w:rPr>
      </w:pPr>
      <w:r w:rsidRPr="00AB7828">
        <w:rPr>
          <w:b/>
        </w:rPr>
        <w:t>Магистратура</w:t>
      </w:r>
    </w:p>
    <w:tbl>
      <w:tblPr>
        <w:tblW w:w="12380" w:type="dxa"/>
        <w:tblInd w:w="93" w:type="dxa"/>
        <w:tblLook w:val="04A0" w:firstRow="1" w:lastRow="0" w:firstColumn="1" w:lastColumn="0" w:noHBand="0" w:noVBand="1"/>
      </w:tblPr>
      <w:tblGrid>
        <w:gridCol w:w="1415"/>
        <w:gridCol w:w="3911"/>
        <w:gridCol w:w="2100"/>
        <w:gridCol w:w="1445"/>
        <w:gridCol w:w="1681"/>
        <w:gridCol w:w="1828"/>
      </w:tblGrid>
      <w:tr w:rsidR="00AB7828" w:rsidRPr="00AB7828" w:rsidTr="00AB7828">
        <w:trPr>
          <w:trHeight w:val="1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Наименование направления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Стоимость обучения в 2020/2021 </w:t>
            </w:r>
            <w:proofErr w:type="spellStart"/>
            <w:proofErr w:type="gramStart"/>
            <w:r w:rsidRPr="00AB7828">
              <w:rPr>
                <w:rFonts w:eastAsia="Times New Roman"/>
                <w:color w:val="212529"/>
              </w:rPr>
              <w:t>уч.году</w:t>
            </w:r>
            <w:proofErr w:type="spellEnd"/>
            <w:proofErr w:type="gramEnd"/>
            <w:r w:rsidRPr="00AB7828">
              <w:rPr>
                <w:rFonts w:eastAsia="Times New Roman"/>
                <w:color w:val="212529"/>
              </w:rPr>
              <w:t>, руб./год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Минимальная стоимость с учётом максимальной скидки, руб./год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Скидка в зависимости от баллов ВИ, без учета индивидуальных достижений*</w:t>
            </w:r>
          </w:p>
        </w:tc>
      </w:tr>
      <w:tr w:rsidR="00AB7828" w:rsidRPr="00AB7828" w:rsidTr="00184FF0">
        <w:trPr>
          <w:trHeight w:val="330"/>
        </w:trPr>
        <w:tc>
          <w:tcPr>
            <w:tcW w:w="12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Очная форма обучения, срок обучения - 2 года</w:t>
            </w:r>
          </w:p>
        </w:tc>
      </w:tr>
      <w:tr w:rsidR="00AB7828" w:rsidRPr="00AB7828" w:rsidTr="00AB7828">
        <w:trPr>
          <w:trHeight w:val="33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01.04.02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Прикладная математика и информатика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193 500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108 360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 xml:space="preserve">60-64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от 65</w:t>
            </w:r>
          </w:p>
        </w:tc>
      </w:tr>
      <w:tr w:rsidR="00AB7828" w:rsidRPr="00AB7828" w:rsidTr="00AB7828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-30% (135 450)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-44% (108 360)</w:t>
            </w:r>
          </w:p>
        </w:tc>
      </w:tr>
      <w:tr w:rsidR="00AB7828" w:rsidRPr="00AB7828" w:rsidTr="00AB7828">
        <w:trPr>
          <w:trHeight w:val="33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03.04.02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Физика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211 500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109 980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60-64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от 65</w:t>
            </w:r>
          </w:p>
        </w:tc>
      </w:tr>
      <w:tr w:rsidR="00AB7828" w:rsidRPr="00AB7828" w:rsidTr="00AB7828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-35% (137 475)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-48% (109 980)</w:t>
            </w:r>
          </w:p>
        </w:tc>
      </w:tr>
      <w:tr w:rsidR="00AB7828" w:rsidRPr="00AB7828" w:rsidTr="00AB7828">
        <w:trPr>
          <w:trHeight w:val="33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05.04.01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Геология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211 500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109 980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60-64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от 65</w:t>
            </w:r>
          </w:p>
        </w:tc>
      </w:tr>
      <w:tr w:rsidR="00AB7828" w:rsidRPr="00AB7828" w:rsidTr="00AB7828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-35% (137 475)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-48% (109 980)</w:t>
            </w:r>
          </w:p>
        </w:tc>
      </w:tr>
      <w:tr w:rsidR="00AB7828" w:rsidRPr="00AB7828" w:rsidTr="00AB7828">
        <w:trPr>
          <w:trHeight w:val="33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05.04.06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Экология и природопользование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211 500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109 980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60-64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от 65</w:t>
            </w:r>
          </w:p>
        </w:tc>
      </w:tr>
      <w:tr w:rsidR="00AB7828" w:rsidRPr="00AB7828" w:rsidTr="00AB7828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-35% (137 475)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-48% (109 980)</w:t>
            </w:r>
          </w:p>
        </w:tc>
      </w:tr>
      <w:tr w:rsidR="00AB7828" w:rsidRPr="00AB7828" w:rsidTr="00AB7828">
        <w:trPr>
          <w:trHeight w:val="33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09.04.01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Информатика и вычислительная техника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211 500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126 900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 xml:space="preserve">60-64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от 65</w:t>
            </w:r>
          </w:p>
        </w:tc>
      </w:tr>
      <w:tr w:rsidR="00AB7828" w:rsidRPr="00AB7828" w:rsidTr="00AB7828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-25% (158 625)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-40% (126 900)</w:t>
            </w:r>
          </w:p>
        </w:tc>
      </w:tr>
      <w:tr w:rsidR="00AB7828" w:rsidRPr="00AB7828" w:rsidTr="00AB7828">
        <w:trPr>
          <w:trHeight w:val="33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09.04.02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Информационные системы и технологии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211 500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126 900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60-64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от 65</w:t>
            </w:r>
          </w:p>
        </w:tc>
      </w:tr>
      <w:tr w:rsidR="00AB7828" w:rsidRPr="00AB7828" w:rsidTr="00AB7828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-25% (158 625)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-40% (126 900)</w:t>
            </w:r>
          </w:p>
        </w:tc>
      </w:tr>
      <w:tr w:rsidR="00AB7828" w:rsidRPr="00AB7828" w:rsidTr="00AB7828">
        <w:trPr>
          <w:trHeight w:val="33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09.04.04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Программная инженерия (реализуется на английском языке)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256 300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153 780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60-73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от 74</w:t>
            </w:r>
          </w:p>
        </w:tc>
      </w:tr>
      <w:tr w:rsidR="00AB7828" w:rsidRPr="00AB7828" w:rsidTr="00AB7828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-25% (192 225)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-40% (153 780)</w:t>
            </w:r>
          </w:p>
        </w:tc>
      </w:tr>
      <w:tr w:rsidR="00AB7828" w:rsidRPr="00AB7828" w:rsidTr="00AB7828">
        <w:trPr>
          <w:trHeight w:val="33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11.04.04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Электроника и наноэлектроника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211 500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109 980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60-64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от 65</w:t>
            </w:r>
          </w:p>
        </w:tc>
      </w:tr>
      <w:tr w:rsidR="00AB7828" w:rsidRPr="00AB7828" w:rsidTr="00AB7828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-35% (137 475)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-48% (109 980)</w:t>
            </w:r>
          </w:p>
        </w:tc>
      </w:tr>
      <w:tr w:rsidR="00AB7828" w:rsidRPr="00AB7828" w:rsidTr="00AB7828">
        <w:trPr>
          <w:trHeight w:val="33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12.04.01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Приборостроение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211 500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109 980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60-64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от 65</w:t>
            </w:r>
          </w:p>
        </w:tc>
      </w:tr>
      <w:tr w:rsidR="00AB7828" w:rsidRPr="00AB7828" w:rsidTr="00AB7828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-35% (137 475)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-48% (109 980)</w:t>
            </w:r>
          </w:p>
        </w:tc>
      </w:tr>
      <w:tr w:rsidR="00AB7828" w:rsidRPr="00AB7828" w:rsidTr="00AB7828">
        <w:trPr>
          <w:trHeight w:val="33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12.04.02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Оптотехника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211 500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109 980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60-64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от 65</w:t>
            </w:r>
          </w:p>
        </w:tc>
      </w:tr>
      <w:tr w:rsidR="00AB7828" w:rsidRPr="00AB7828" w:rsidTr="00AB7828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-35% (137 475)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-48% (109 980)</w:t>
            </w:r>
          </w:p>
        </w:tc>
      </w:tr>
      <w:tr w:rsidR="00AB7828" w:rsidRPr="00AB7828" w:rsidTr="00AB7828">
        <w:trPr>
          <w:trHeight w:val="33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12.04.04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Биотехнические системы и технологии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211 500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109 980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60-64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от 65</w:t>
            </w:r>
          </w:p>
        </w:tc>
      </w:tr>
      <w:tr w:rsidR="00AB7828" w:rsidRPr="00AB7828" w:rsidTr="00AB7828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-35% (137 475)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-48% (109 980)</w:t>
            </w:r>
          </w:p>
        </w:tc>
      </w:tr>
      <w:tr w:rsidR="00AB7828" w:rsidRPr="00AB7828" w:rsidTr="00AB7828">
        <w:trPr>
          <w:trHeight w:val="33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13.04.01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Теплоэнергетика и теплотехника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211 500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109 980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60-64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от 65</w:t>
            </w:r>
          </w:p>
        </w:tc>
      </w:tr>
      <w:tr w:rsidR="00AB7828" w:rsidRPr="00AB7828" w:rsidTr="00AB7828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-35% (137 475)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-48% (109 980)</w:t>
            </w:r>
          </w:p>
        </w:tc>
      </w:tr>
      <w:tr w:rsidR="00AB7828" w:rsidRPr="00AB7828" w:rsidTr="00AB7828">
        <w:trPr>
          <w:trHeight w:val="33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13.04.02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Электроэнергетика и электротехника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211 500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109 980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60-64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от 65</w:t>
            </w:r>
          </w:p>
        </w:tc>
      </w:tr>
      <w:tr w:rsidR="00AB7828" w:rsidRPr="00AB7828" w:rsidTr="00AB7828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-35% (137 475)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-48% (109 980)</w:t>
            </w:r>
          </w:p>
        </w:tc>
      </w:tr>
      <w:tr w:rsidR="00AB7828" w:rsidRPr="00AB7828" w:rsidTr="00AB7828">
        <w:trPr>
          <w:trHeight w:val="33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13.04.03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Энергетическое машиностроение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211 500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109 980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60-64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от 65</w:t>
            </w:r>
          </w:p>
        </w:tc>
      </w:tr>
      <w:tr w:rsidR="00AB7828" w:rsidRPr="00AB7828" w:rsidTr="00AB7828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-35% (137 475)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-48% (109 980)</w:t>
            </w:r>
          </w:p>
        </w:tc>
      </w:tr>
      <w:tr w:rsidR="00AB7828" w:rsidRPr="00AB7828" w:rsidTr="00AB7828">
        <w:trPr>
          <w:trHeight w:val="33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14.04.02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Ядерные физика и технологии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287 390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149 443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60-66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от 67</w:t>
            </w:r>
          </w:p>
        </w:tc>
      </w:tr>
      <w:tr w:rsidR="00AB7828" w:rsidRPr="00AB7828" w:rsidTr="00AB7828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-35% (186 804)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-48% (149 443)</w:t>
            </w:r>
          </w:p>
        </w:tc>
      </w:tr>
      <w:tr w:rsidR="00AB7828" w:rsidRPr="00AB7828" w:rsidTr="00AB7828">
        <w:trPr>
          <w:trHeight w:val="33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15.04.01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Машиностроение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211 500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109 980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60-64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от 65</w:t>
            </w:r>
          </w:p>
        </w:tc>
      </w:tr>
      <w:tr w:rsidR="00AB7828" w:rsidRPr="00AB7828" w:rsidTr="00AB7828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-35% (137 475)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-48% (109 980)</w:t>
            </w:r>
          </w:p>
        </w:tc>
      </w:tr>
      <w:tr w:rsidR="00AB7828" w:rsidRPr="00AB7828" w:rsidTr="00AB7828">
        <w:trPr>
          <w:trHeight w:val="33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15.04.04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Автоматизация технологических процессов и производств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211 500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109 980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60-64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от 65</w:t>
            </w:r>
          </w:p>
        </w:tc>
      </w:tr>
      <w:tr w:rsidR="00AB7828" w:rsidRPr="00AB7828" w:rsidTr="00AB7828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-35% (137 475)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-48% (109 980)</w:t>
            </w:r>
          </w:p>
        </w:tc>
      </w:tr>
      <w:tr w:rsidR="00AB7828" w:rsidRPr="00AB7828" w:rsidTr="00AB7828">
        <w:trPr>
          <w:trHeight w:val="33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15.04.05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211 500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109 980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60-64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от 65</w:t>
            </w:r>
          </w:p>
        </w:tc>
      </w:tr>
      <w:tr w:rsidR="00AB7828" w:rsidRPr="00AB7828" w:rsidTr="00AB7828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-35% (137 475)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-48% (109 980)</w:t>
            </w:r>
          </w:p>
        </w:tc>
      </w:tr>
      <w:tr w:rsidR="00AB7828" w:rsidRPr="00AB7828" w:rsidTr="00AB7828">
        <w:trPr>
          <w:trHeight w:val="33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15.04.06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Мехатроника и робототехника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211 500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109 980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60-64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от 65</w:t>
            </w:r>
          </w:p>
        </w:tc>
      </w:tr>
      <w:tr w:rsidR="00AB7828" w:rsidRPr="00AB7828" w:rsidTr="00AB7828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-35% (137 475)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-48% (109 980)</w:t>
            </w:r>
          </w:p>
        </w:tc>
      </w:tr>
      <w:tr w:rsidR="00AB7828" w:rsidRPr="00AB7828" w:rsidTr="00AB7828">
        <w:trPr>
          <w:trHeight w:val="33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18.04.01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Химическая технология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211 500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109 980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60-64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от 65</w:t>
            </w:r>
          </w:p>
        </w:tc>
      </w:tr>
      <w:tr w:rsidR="00AB7828" w:rsidRPr="00AB7828" w:rsidTr="00AB7828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-35% (137 475)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-48% (109 980)</w:t>
            </w:r>
          </w:p>
        </w:tc>
      </w:tr>
      <w:tr w:rsidR="00AB7828" w:rsidRPr="00AB7828" w:rsidTr="00AB7828">
        <w:trPr>
          <w:trHeight w:val="33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19.04.01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Биотехнология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211 500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109 980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60-64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от 65</w:t>
            </w:r>
          </w:p>
        </w:tc>
      </w:tr>
      <w:tr w:rsidR="00AB7828" w:rsidRPr="00AB7828" w:rsidTr="00AB7828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-35% (137 475)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-48% (109 980)</w:t>
            </w:r>
          </w:p>
        </w:tc>
      </w:tr>
      <w:tr w:rsidR="00AB7828" w:rsidRPr="00AB7828" w:rsidTr="00AB7828">
        <w:trPr>
          <w:trHeight w:val="33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20.04.01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Техносферная безопасность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211 500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109 980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60-64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от 65</w:t>
            </w:r>
          </w:p>
        </w:tc>
      </w:tr>
      <w:tr w:rsidR="00AB7828" w:rsidRPr="00AB7828" w:rsidTr="00AB7828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-35% (137 475)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-48% (109 980)</w:t>
            </w:r>
          </w:p>
        </w:tc>
      </w:tr>
      <w:tr w:rsidR="00AB7828" w:rsidRPr="00AB7828" w:rsidTr="00AB7828">
        <w:trPr>
          <w:trHeight w:val="33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20.04.02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Природообустройство и водопользование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211 500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109 980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60-64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от 65</w:t>
            </w:r>
          </w:p>
        </w:tc>
      </w:tr>
      <w:tr w:rsidR="00AB7828" w:rsidRPr="00AB7828" w:rsidTr="00AB7828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-35% (137 475)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-48% (109 980)</w:t>
            </w:r>
          </w:p>
        </w:tc>
      </w:tr>
      <w:tr w:rsidR="00AB7828" w:rsidRPr="00AB7828" w:rsidTr="00AB7828">
        <w:trPr>
          <w:trHeight w:val="33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21.04.01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Нефтегазовое дело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219 870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114 332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60-64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от 65</w:t>
            </w:r>
          </w:p>
        </w:tc>
      </w:tr>
      <w:tr w:rsidR="00AB7828" w:rsidRPr="00AB7828" w:rsidTr="00AB7828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-35% (142 916)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-48% (114 332)</w:t>
            </w:r>
          </w:p>
        </w:tc>
      </w:tr>
      <w:tr w:rsidR="00AB7828" w:rsidRPr="00AB7828" w:rsidTr="00AB7828">
        <w:trPr>
          <w:trHeight w:val="33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lastRenderedPageBreak/>
              <w:t>21.04.02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Землеустройство и кадастры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219 870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114 332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60-67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от 68</w:t>
            </w:r>
          </w:p>
        </w:tc>
      </w:tr>
      <w:tr w:rsidR="00AB7828" w:rsidRPr="00AB7828" w:rsidTr="00AB7828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-35% (142 916)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-48% (114 332)</w:t>
            </w:r>
          </w:p>
        </w:tc>
      </w:tr>
      <w:tr w:rsidR="00AB7828" w:rsidRPr="00AB7828" w:rsidTr="00AB7828">
        <w:trPr>
          <w:trHeight w:val="33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22.04.01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Материаловедение и технологии материалов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211 500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109 980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60-64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от 65</w:t>
            </w:r>
          </w:p>
        </w:tc>
      </w:tr>
      <w:tr w:rsidR="00AB7828" w:rsidRPr="00AB7828" w:rsidTr="00AB7828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-35% (137 475)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-48% (109 980)</w:t>
            </w:r>
          </w:p>
        </w:tc>
      </w:tr>
      <w:tr w:rsidR="00AB7828" w:rsidRPr="00AB7828" w:rsidTr="00AB7828">
        <w:trPr>
          <w:trHeight w:val="33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27.04.01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Стандартизация и метрология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211 500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109 980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60-64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от 65</w:t>
            </w:r>
          </w:p>
        </w:tc>
      </w:tr>
      <w:tr w:rsidR="00AB7828" w:rsidRPr="00AB7828" w:rsidTr="00AB7828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-35% (137 475)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-48% (109 980)</w:t>
            </w:r>
          </w:p>
        </w:tc>
      </w:tr>
      <w:tr w:rsidR="00AB7828" w:rsidRPr="00AB7828" w:rsidTr="00AB7828">
        <w:trPr>
          <w:trHeight w:val="33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27.04.02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Управление качеством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211 500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109 980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60-67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от 68</w:t>
            </w:r>
          </w:p>
        </w:tc>
      </w:tr>
      <w:tr w:rsidR="00AB7828" w:rsidRPr="00AB7828" w:rsidTr="00AB7828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-35% (137 475)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-48% (109 980)</w:t>
            </w:r>
          </w:p>
        </w:tc>
      </w:tr>
      <w:tr w:rsidR="00AB7828" w:rsidRPr="00AB7828" w:rsidTr="00AB7828">
        <w:trPr>
          <w:trHeight w:val="33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27.04.05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Инноватика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211 500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109 980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 xml:space="preserve">60-64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от 65</w:t>
            </w:r>
          </w:p>
        </w:tc>
      </w:tr>
      <w:tr w:rsidR="00AB7828" w:rsidRPr="00AB7828" w:rsidTr="00AB7828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-35% (137 475)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-48% (109 980)</w:t>
            </w:r>
          </w:p>
        </w:tc>
      </w:tr>
      <w:tr w:rsidR="00AB7828" w:rsidRPr="00AB7828" w:rsidTr="00AB7828">
        <w:trPr>
          <w:trHeight w:val="33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38.04.02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Менеджмент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193 500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100 620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60-67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от 68</w:t>
            </w:r>
          </w:p>
        </w:tc>
      </w:tr>
      <w:tr w:rsidR="00AB7828" w:rsidRPr="00AB7828" w:rsidTr="00AB7828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-30% (135 450)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-48% (100 620)</w:t>
            </w:r>
          </w:p>
        </w:tc>
      </w:tr>
      <w:tr w:rsidR="00AB7828" w:rsidRPr="00AB7828" w:rsidTr="00AB7828">
        <w:trPr>
          <w:trHeight w:val="33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54.04.01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000000"/>
              </w:rPr>
            </w:pPr>
            <w:r w:rsidRPr="00AB7828">
              <w:rPr>
                <w:rFonts w:eastAsia="Times New Roman"/>
                <w:color w:val="000000"/>
              </w:rPr>
              <w:t>Дизайн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320 567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141 049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 xml:space="preserve">60-68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от 69</w:t>
            </w:r>
          </w:p>
        </w:tc>
      </w:tr>
      <w:tr w:rsidR="00AB7828" w:rsidRPr="00AB7828" w:rsidTr="00AB7828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-46% (173 106)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-56% (141 049)</w:t>
            </w:r>
          </w:p>
        </w:tc>
      </w:tr>
    </w:tbl>
    <w:p w:rsidR="00AB7828" w:rsidRPr="00AB7828" w:rsidRDefault="00AB7828" w:rsidP="00AB7828"/>
    <w:p w:rsidR="00AB7828" w:rsidRPr="00AB7828" w:rsidRDefault="00AB7828" w:rsidP="00AB7828">
      <w:pPr>
        <w:spacing w:after="200" w:line="276" w:lineRule="auto"/>
      </w:pPr>
      <w:r w:rsidRPr="00AB7828">
        <w:br w:type="page"/>
      </w:r>
    </w:p>
    <w:p w:rsidR="00AB7828" w:rsidRPr="00AB7828" w:rsidRDefault="00AB7828" w:rsidP="00AB7828">
      <w:pPr>
        <w:rPr>
          <w:b/>
        </w:rPr>
      </w:pPr>
      <w:r w:rsidRPr="00AB7828">
        <w:rPr>
          <w:b/>
        </w:rPr>
        <w:lastRenderedPageBreak/>
        <w:t>Аспирантура</w:t>
      </w:r>
    </w:p>
    <w:tbl>
      <w:tblPr>
        <w:tblW w:w="12580" w:type="dxa"/>
        <w:tblInd w:w="93" w:type="dxa"/>
        <w:tblLook w:val="04A0" w:firstRow="1" w:lastRow="0" w:firstColumn="1" w:lastColumn="0" w:noHBand="0" w:noVBand="1"/>
      </w:tblPr>
      <w:tblGrid>
        <w:gridCol w:w="1822"/>
        <w:gridCol w:w="4066"/>
        <w:gridCol w:w="1230"/>
        <w:gridCol w:w="1806"/>
        <w:gridCol w:w="1806"/>
        <w:gridCol w:w="1850"/>
      </w:tblGrid>
      <w:tr w:rsidR="00AB7828" w:rsidRPr="00AB7828" w:rsidTr="00184FF0">
        <w:trPr>
          <w:trHeight w:val="1155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Код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Наименование направления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Срок обучения, лет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Стоимость обучения в 2020/2021 </w:t>
            </w:r>
            <w:proofErr w:type="spellStart"/>
            <w:proofErr w:type="gramStart"/>
            <w:r w:rsidRPr="00AB7828">
              <w:rPr>
                <w:rFonts w:eastAsia="Times New Roman"/>
                <w:color w:val="212529"/>
              </w:rPr>
              <w:t>уч.году</w:t>
            </w:r>
            <w:proofErr w:type="spellEnd"/>
            <w:proofErr w:type="gramEnd"/>
            <w:r w:rsidRPr="00AB7828">
              <w:rPr>
                <w:rFonts w:eastAsia="Times New Roman"/>
                <w:color w:val="212529"/>
              </w:rPr>
              <w:t>, руб./год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Стоимость обучения в 2020/2021 </w:t>
            </w:r>
            <w:proofErr w:type="spellStart"/>
            <w:proofErr w:type="gramStart"/>
            <w:r w:rsidRPr="00AB7828">
              <w:rPr>
                <w:rFonts w:eastAsia="Times New Roman"/>
                <w:color w:val="212529"/>
              </w:rPr>
              <w:t>уч.году</w:t>
            </w:r>
            <w:proofErr w:type="spellEnd"/>
            <w:proofErr w:type="gramEnd"/>
            <w:r w:rsidRPr="00AB7828">
              <w:rPr>
                <w:rFonts w:eastAsia="Times New Roman"/>
                <w:color w:val="212529"/>
              </w:rPr>
              <w:t>, руб./год, с учётом скидки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Скидка в зависимости от баллов ВИ, без учета индивидуальных достижений*</w:t>
            </w:r>
          </w:p>
        </w:tc>
      </w:tr>
      <w:tr w:rsidR="00AB7828" w:rsidRPr="00AB7828" w:rsidTr="00184FF0">
        <w:trPr>
          <w:trHeight w:val="330"/>
        </w:trPr>
        <w:tc>
          <w:tcPr>
            <w:tcW w:w="12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Очная форма обучения</w:t>
            </w:r>
          </w:p>
        </w:tc>
      </w:tr>
      <w:tr w:rsidR="00AB7828" w:rsidRPr="00AB7828" w:rsidTr="00184FF0">
        <w:trPr>
          <w:trHeight w:val="33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01.06.2001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Математика и механика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216 430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129 858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180 - 40% </w:t>
            </w:r>
          </w:p>
        </w:tc>
      </w:tr>
      <w:tr w:rsidR="00AB7828" w:rsidRPr="00AB7828" w:rsidTr="00184FF0">
        <w:trPr>
          <w:trHeight w:val="33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03.06.2001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Физика и астрономия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230 560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138 336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180 - 40% </w:t>
            </w:r>
          </w:p>
        </w:tc>
      </w:tr>
      <w:tr w:rsidR="00AB7828" w:rsidRPr="00AB7828" w:rsidTr="00184FF0">
        <w:trPr>
          <w:trHeight w:val="33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04.06.2001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Химические науки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230 560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138 336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180 - 40% </w:t>
            </w:r>
          </w:p>
        </w:tc>
      </w:tr>
      <w:tr w:rsidR="00AB7828" w:rsidRPr="00AB7828" w:rsidTr="00184FF0">
        <w:trPr>
          <w:trHeight w:val="33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05.06.2001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Науки о земле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230 560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138 336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180 - 40% </w:t>
            </w:r>
          </w:p>
        </w:tc>
      </w:tr>
      <w:tr w:rsidR="00AB7828" w:rsidRPr="00AB7828" w:rsidTr="00184FF0">
        <w:trPr>
          <w:trHeight w:val="33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09.06.2001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Информатика и вычислительная техника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230 560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138 336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180 - 40% </w:t>
            </w:r>
          </w:p>
        </w:tc>
      </w:tr>
      <w:tr w:rsidR="00AB7828" w:rsidRPr="00AB7828" w:rsidTr="00184FF0">
        <w:trPr>
          <w:trHeight w:val="66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12.06.2001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230 560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138 336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180 - 40% </w:t>
            </w:r>
          </w:p>
        </w:tc>
      </w:tr>
      <w:tr w:rsidR="00AB7828" w:rsidRPr="00AB7828" w:rsidTr="00184FF0">
        <w:trPr>
          <w:trHeight w:val="33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13.06.2001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Электро- и теплотехника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230 560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138 336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180 - 40% </w:t>
            </w:r>
          </w:p>
        </w:tc>
      </w:tr>
      <w:tr w:rsidR="00AB7828" w:rsidRPr="00AB7828" w:rsidTr="00184FF0">
        <w:trPr>
          <w:trHeight w:val="66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14.06.2001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Ядерная, тепловая и возобновляемая энергетика и сопутствующие технологии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308 170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184 902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180 - 40% </w:t>
            </w:r>
          </w:p>
        </w:tc>
      </w:tr>
      <w:tr w:rsidR="00AB7828" w:rsidRPr="00AB7828" w:rsidTr="00184FF0">
        <w:trPr>
          <w:trHeight w:val="33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15.06.2001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Машиностроение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230 560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138 336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180 - 40% </w:t>
            </w:r>
          </w:p>
        </w:tc>
      </w:tr>
      <w:tr w:rsidR="00AB7828" w:rsidRPr="00AB7828" w:rsidTr="00184FF0">
        <w:trPr>
          <w:trHeight w:val="33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18.06.2001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Химическая технология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230 560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138 336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180 - 40% </w:t>
            </w:r>
          </w:p>
        </w:tc>
      </w:tr>
      <w:tr w:rsidR="00AB7828" w:rsidRPr="00AB7828" w:rsidTr="00184FF0">
        <w:trPr>
          <w:trHeight w:val="33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19.06.2001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Промышленная экология и биотехнологии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230 560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138 336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180 - 40% </w:t>
            </w:r>
          </w:p>
        </w:tc>
      </w:tr>
      <w:tr w:rsidR="00AB7828" w:rsidRPr="00AB7828" w:rsidTr="00184FF0">
        <w:trPr>
          <w:trHeight w:val="33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20.06.2001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Техносферная безопасность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230 560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138 336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180 - 40% </w:t>
            </w:r>
          </w:p>
        </w:tc>
      </w:tr>
      <w:tr w:rsidR="00AB7828" w:rsidRPr="00AB7828" w:rsidTr="00184FF0">
        <w:trPr>
          <w:trHeight w:val="66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21.06.2001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Геология, разведка и разработка полезных ископаемых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230 560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138 336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180 - 40% </w:t>
            </w:r>
          </w:p>
        </w:tc>
      </w:tr>
      <w:tr w:rsidR="00AB7828" w:rsidRPr="00AB7828" w:rsidTr="00184FF0">
        <w:trPr>
          <w:trHeight w:val="33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22.06.2001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Технологии материалов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230 560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138 336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180 - 40% </w:t>
            </w:r>
          </w:p>
        </w:tc>
      </w:tr>
      <w:tr w:rsidR="00AB7828" w:rsidRPr="00AB7828" w:rsidTr="00184FF0">
        <w:trPr>
          <w:trHeight w:val="33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38.06.01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Экономика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216 430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129 858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180 - 40% </w:t>
            </w:r>
          </w:p>
        </w:tc>
      </w:tr>
      <w:tr w:rsidR="00AB7828" w:rsidRPr="00AB7828" w:rsidTr="00184FF0">
        <w:trPr>
          <w:trHeight w:val="33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44.06.01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Образование и педагогические науки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216 430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129 858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180 - 40% </w:t>
            </w:r>
          </w:p>
        </w:tc>
      </w:tr>
      <w:tr w:rsidR="00AB7828" w:rsidRPr="00AB7828" w:rsidTr="00184FF0">
        <w:trPr>
          <w:trHeight w:val="33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45.06.01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Языкознание и литературоведение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216 430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129 858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180 - 40% </w:t>
            </w:r>
          </w:p>
        </w:tc>
      </w:tr>
      <w:tr w:rsidR="00AB7828" w:rsidRPr="00AB7828" w:rsidTr="00184FF0">
        <w:trPr>
          <w:trHeight w:val="33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47.06.01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Философия, этика и религиоведение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216 430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129 858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28" w:rsidRPr="00AB7828" w:rsidRDefault="00AB7828" w:rsidP="00184FF0">
            <w:pPr>
              <w:jc w:val="center"/>
              <w:rPr>
                <w:rFonts w:eastAsia="Times New Roman"/>
                <w:color w:val="212529"/>
              </w:rPr>
            </w:pPr>
            <w:r w:rsidRPr="00AB7828">
              <w:rPr>
                <w:rFonts w:eastAsia="Times New Roman"/>
                <w:color w:val="212529"/>
              </w:rPr>
              <w:t>180 - 40% </w:t>
            </w:r>
          </w:p>
        </w:tc>
      </w:tr>
    </w:tbl>
    <w:p w:rsidR="008564CD" w:rsidRPr="00AB7828" w:rsidRDefault="008564CD" w:rsidP="008564CD">
      <w:pPr>
        <w:jc w:val="both"/>
      </w:pPr>
    </w:p>
    <w:sectPr w:rsidR="008564CD" w:rsidRPr="00AB7828" w:rsidSect="00AB78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7FFA"/>
    <w:multiLevelType w:val="hybridMultilevel"/>
    <w:tmpl w:val="545CC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F4DC8"/>
    <w:multiLevelType w:val="hybridMultilevel"/>
    <w:tmpl w:val="61349062"/>
    <w:lvl w:ilvl="0" w:tplc="306E7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E35FD"/>
    <w:multiLevelType w:val="hybridMultilevel"/>
    <w:tmpl w:val="E9F2A760"/>
    <w:lvl w:ilvl="0" w:tplc="8494B1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8FA604A"/>
    <w:multiLevelType w:val="multilevel"/>
    <w:tmpl w:val="DCD20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Times New Roman" w:hAnsi="Times New Roman" w:cs="Times New Roman" w:hint="default"/>
        <w:b w:val="0"/>
        <w:spacing w:val="-20"/>
        <w:sz w:val="24"/>
        <w:szCs w:val="24"/>
      </w:r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9715E12"/>
    <w:multiLevelType w:val="hybridMultilevel"/>
    <w:tmpl w:val="6374C4E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4000804"/>
    <w:multiLevelType w:val="hybridMultilevel"/>
    <w:tmpl w:val="7506E20E"/>
    <w:lvl w:ilvl="0" w:tplc="306E7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ACB"/>
    <w:rsid w:val="00097F71"/>
    <w:rsid w:val="001107D5"/>
    <w:rsid w:val="00174D33"/>
    <w:rsid w:val="008564CD"/>
    <w:rsid w:val="00986BE8"/>
    <w:rsid w:val="00A81ACB"/>
    <w:rsid w:val="00AB7828"/>
    <w:rsid w:val="00B01645"/>
    <w:rsid w:val="00C3528A"/>
    <w:rsid w:val="00D57211"/>
    <w:rsid w:val="00DB1E7A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33784-C865-41A5-8BB2-7DCBCFDA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6BE8"/>
    <w:rPr>
      <w:rFonts w:ascii="Times New Roman" w:hAnsi="Times New Roman"/>
      <w:lang w:eastAsia="ru-RU"/>
    </w:rPr>
  </w:style>
  <w:style w:type="paragraph" w:styleId="1">
    <w:name w:val="heading 1"/>
    <w:basedOn w:val="a0"/>
    <w:next w:val="a"/>
    <w:link w:val="10"/>
    <w:qFormat/>
    <w:rsid w:val="00986BE8"/>
    <w:pPr>
      <w:ind w:left="360" w:hanging="360"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6BE8"/>
    <w:pPr>
      <w:spacing w:line="276" w:lineRule="auto"/>
      <w:ind w:left="-284"/>
      <w:contextualSpacing/>
      <w:jc w:val="right"/>
      <w:outlineLvl w:val="1"/>
    </w:pPr>
    <w:rPr>
      <w:rFonts w:eastAsia="Times New Roman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86BE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86BE8"/>
    <w:rPr>
      <w:b/>
      <w:sz w:val="24"/>
      <w:szCs w:val="24"/>
    </w:rPr>
  </w:style>
  <w:style w:type="paragraph" w:styleId="a0">
    <w:name w:val="List Paragraph"/>
    <w:basedOn w:val="a"/>
    <w:uiPriority w:val="34"/>
    <w:qFormat/>
    <w:rsid w:val="00986B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986BE8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986BE8"/>
    <w:rPr>
      <w:rFonts w:ascii="Cambria" w:eastAsia="Times New Roman" w:hAnsi="Cambria"/>
      <w:b/>
      <w:bCs/>
      <w:color w:val="4F81BD"/>
    </w:rPr>
  </w:style>
  <w:style w:type="paragraph" w:customStyle="1" w:styleId="11">
    <w:name w:val="1"/>
    <w:basedOn w:val="a"/>
    <w:next w:val="a4"/>
    <w:link w:val="a5"/>
    <w:uiPriority w:val="99"/>
    <w:qFormat/>
    <w:rsid w:val="00986BE8"/>
    <w:pPr>
      <w:jc w:val="center"/>
    </w:pPr>
    <w:rPr>
      <w:rFonts w:eastAsia="Times New Roman"/>
      <w:sz w:val="28"/>
      <w:lang w:eastAsia="en-US"/>
    </w:rPr>
  </w:style>
  <w:style w:type="character" w:customStyle="1" w:styleId="a5">
    <w:name w:val="Название Знак"/>
    <w:link w:val="11"/>
    <w:uiPriority w:val="99"/>
    <w:rsid w:val="00986BE8"/>
    <w:rPr>
      <w:rFonts w:ascii="Times New Roman" w:eastAsia="Times New Roman" w:hAnsi="Times New Roman"/>
      <w:sz w:val="28"/>
    </w:rPr>
  </w:style>
  <w:style w:type="paragraph" w:styleId="a4">
    <w:name w:val="Title"/>
    <w:basedOn w:val="a"/>
    <w:next w:val="a"/>
    <w:link w:val="a6"/>
    <w:uiPriority w:val="10"/>
    <w:rsid w:val="00986B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1"/>
    <w:link w:val="a4"/>
    <w:uiPriority w:val="10"/>
    <w:rsid w:val="00986BE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No Spacing"/>
    <w:uiPriority w:val="1"/>
    <w:qFormat/>
    <w:rsid w:val="00986BE8"/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Силушкин Станислав Владимирович</dc:creator>
  <cp:lastModifiedBy>Александра Афанасьева</cp:lastModifiedBy>
  <cp:revision>3</cp:revision>
  <dcterms:created xsi:type="dcterms:W3CDTF">2021-02-10T03:49:00Z</dcterms:created>
  <dcterms:modified xsi:type="dcterms:W3CDTF">2021-02-14T17:40:00Z</dcterms:modified>
</cp:coreProperties>
</file>