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7ED01" w14:textId="77777777" w:rsidR="00872E97" w:rsidRPr="00A56F65" w:rsidRDefault="00872E97" w:rsidP="00872E97">
      <w:pPr>
        <w:pStyle w:val="31"/>
        <w:jc w:val="center"/>
        <w:rPr>
          <w:b/>
          <w:sz w:val="20"/>
          <w:szCs w:val="20"/>
        </w:rPr>
      </w:pPr>
      <w:r w:rsidRPr="00A56F65">
        <w:rPr>
          <w:b/>
          <w:sz w:val="20"/>
          <w:szCs w:val="20"/>
        </w:rPr>
        <w:t xml:space="preserve">МИНИСТЕРСТВО НАУКИ И </w:t>
      </w:r>
      <w:r>
        <w:rPr>
          <w:b/>
          <w:sz w:val="20"/>
          <w:szCs w:val="20"/>
        </w:rPr>
        <w:t xml:space="preserve">ВЫСШЕГО </w:t>
      </w:r>
      <w:r w:rsidRPr="00A56F65">
        <w:rPr>
          <w:b/>
          <w:sz w:val="20"/>
          <w:szCs w:val="20"/>
        </w:rPr>
        <w:t>ОБРАЗОВАНИЯ РОССИЙСКОЙ ФЕДЕРАЦИИ</w:t>
      </w:r>
    </w:p>
    <w:p w14:paraId="202C0054" w14:textId="77777777" w:rsidR="00872E97" w:rsidRPr="00A56F65" w:rsidRDefault="00872E97" w:rsidP="00872E97">
      <w:pPr>
        <w:pStyle w:val="af2"/>
        <w:jc w:val="center"/>
        <w:rPr>
          <w:sz w:val="20"/>
          <w:szCs w:val="20"/>
        </w:rPr>
      </w:pPr>
      <w:r w:rsidRPr="00A56F65">
        <w:rPr>
          <w:noProof/>
          <w:sz w:val="20"/>
          <w:szCs w:val="20"/>
        </w:rPr>
        <w:drawing>
          <wp:inline distT="0" distB="0" distL="0" distR="0" wp14:anchorId="0DB68B0C" wp14:editId="2F010847">
            <wp:extent cx="1719580" cy="286385"/>
            <wp:effectExtent l="0" t="0" r="0" b="0"/>
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55C7F" w14:textId="77777777" w:rsidR="00872E97" w:rsidRPr="00A56F65" w:rsidRDefault="00872E97" w:rsidP="00872E97">
      <w:pPr>
        <w:widowControl w:val="0"/>
        <w:jc w:val="center"/>
      </w:pPr>
    </w:p>
    <w:p w14:paraId="758A6700" w14:textId="77777777" w:rsidR="00872E97" w:rsidRPr="00A56F65" w:rsidRDefault="00872E97" w:rsidP="00872E97">
      <w:pPr>
        <w:jc w:val="center"/>
      </w:pPr>
      <w:r w:rsidRPr="00A56F65">
        <w:t>федеральное государственное автономное образовательное учреждение высшего образования</w:t>
      </w:r>
    </w:p>
    <w:p w14:paraId="599E564C" w14:textId="77777777" w:rsidR="00872E97" w:rsidRPr="007804E9" w:rsidRDefault="00872E97" w:rsidP="00872E97">
      <w:pPr>
        <w:widowControl w:val="0"/>
        <w:jc w:val="center"/>
        <w:rPr>
          <w:b/>
          <w:sz w:val="26"/>
          <w:szCs w:val="26"/>
        </w:rPr>
      </w:pPr>
      <w:r w:rsidRPr="007804E9">
        <w:rPr>
          <w:b/>
          <w:sz w:val="26"/>
          <w:szCs w:val="26"/>
        </w:rPr>
        <w:t>«НАЦИОНАЛЬНЫЙ ИССЛЕДОВАТЕЛЬСКИЙ</w:t>
      </w:r>
    </w:p>
    <w:p w14:paraId="2A617FA5" w14:textId="77777777" w:rsidR="00872E97" w:rsidRPr="007804E9" w:rsidRDefault="00872E97" w:rsidP="00872E97">
      <w:pPr>
        <w:widowControl w:val="0"/>
        <w:jc w:val="center"/>
        <w:rPr>
          <w:b/>
          <w:sz w:val="26"/>
          <w:szCs w:val="26"/>
        </w:rPr>
      </w:pPr>
      <w:r w:rsidRPr="007804E9">
        <w:rPr>
          <w:b/>
          <w:sz w:val="26"/>
          <w:szCs w:val="26"/>
        </w:rPr>
        <w:t>ТОМСКИЙ ПОЛИТЕХНИЧЕСКИЙ УНИВЕРСИТЕТ»</w:t>
      </w:r>
    </w:p>
    <w:p w14:paraId="4254B940" w14:textId="77777777" w:rsidR="00F4084F" w:rsidRPr="00F4084F" w:rsidRDefault="00F4084F" w:rsidP="00F4084F">
      <w:pPr>
        <w:widowControl w:val="0"/>
        <w:jc w:val="center"/>
        <w:rPr>
          <w:b/>
          <w:sz w:val="24"/>
          <w:szCs w:val="24"/>
        </w:rPr>
      </w:pPr>
    </w:p>
    <w:p w14:paraId="4753A2F1" w14:textId="77777777" w:rsidR="00F4084F" w:rsidRDefault="00F4084F" w:rsidP="00F4084F">
      <w:pPr>
        <w:widowControl w:val="0"/>
        <w:jc w:val="center"/>
        <w:rPr>
          <w:b/>
        </w:rPr>
      </w:pPr>
    </w:p>
    <w:p w14:paraId="6E9ED775" w14:textId="77777777" w:rsidR="007C1EAF" w:rsidRDefault="007C1EAF" w:rsidP="00F4084F">
      <w:pPr>
        <w:widowControl w:val="0"/>
        <w:jc w:val="center"/>
        <w:rPr>
          <w:b/>
        </w:rPr>
      </w:pPr>
    </w:p>
    <w:p w14:paraId="5EBC9086" w14:textId="77777777" w:rsidR="00F4084F" w:rsidRDefault="00F4084F" w:rsidP="00F4084F">
      <w:pPr>
        <w:widowControl w:val="0"/>
        <w:jc w:val="center"/>
        <w:rPr>
          <w:b/>
        </w:rPr>
      </w:pPr>
    </w:p>
    <w:p w14:paraId="0301499D" w14:textId="77777777" w:rsidR="00F4084F" w:rsidRDefault="00F4084F" w:rsidP="00F4084F">
      <w:pPr>
        <w:jc w:val="right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Утверждаю</w:t>
      </w:r>
    </w:p>
    <w:p w14:paraId="6371B2D9" w14:textId="55A7591E" w:rsidR="00F4084F" w:rsidRDefault="007B6166" w:rsidP="00872E97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Директор ИФВТ</w:t>
      </w:r>
      <w:r w:rsidR="00F4084F">
        <w:rPr>
          <w:sz w:val="28"/>
          <w:szCs w:val="28"/>
        </w:rPr>
        <w:t xml:space="preserve"> </w:t>
      </w:r>
    </w:p>
    <w:p w14:paraId="1BE70C1F" w14:textId="77777777" w:rsidR="00F4084F" w:rsidRDefault="00D537AD" w:rsidP="00F4084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 А.</w:t>
      </w:r>
      <w:r w:rsidR="00F4084F">
        <w:rPr>
          <w:sz w:val="28"/>
          <w:szCs w:val="28"/>
        </w:rPr>
        <w:t xml:space="preserve">Н. </w:t>
      </w:r>
      <w:r w:rsidR="007B6166">
        <w:rPr>
          <w:sz w:val="28"/>
          <w:szCs w:val="28"/>
        </w:rPr>
        <w:t>Яковлев</w:t>
      </w:r>
    </w:p>
    <w:p w14:paraId="09C8D137" w14:textId="3A3ADF54" w:rsidR="00D70403" w:rsidRPr="007C1EAF" w:rsidRDefault="00F4084F" w:rsidP="007C1EAF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«_____»_________________201</w:t>
      </w:r>
      <w:r w:rsidR="00872E97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14:paraId="780ED72F" w14:textId="77777777" w:rsidR="00AC71A3" w:rsidRPr="008421F8" w:rsidRDefault="00AC71A3" w:rsidP="007C1EAF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C622CB8" w14:textId="77777777" w:rsidR="00AC71A3" w:rsidRDefault="00AC71A3" w:rsidP="00AC71A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5A786C" w14:textId="77777777" w:rsidR="00AC71A3" w:rsidRDefault="00AC71A3" w:rsidP="00AC71A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CA7829" w14:textId="77777777" w:rsidR="00AC71A3" w:rsidRDefault="00AC71A3" w:rsidP="00AC71A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70AE31" w14:textId="77777777" w:rsidR="007C1EAF" w:rsidRPr="008421F8" w:rsidRDefault="007C1EAF" w:rsidP="00AC71A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D7337D" w14:textId="77777777" w:rsidR="00AC71A3" w:rsidRPr="0020073B" w:rsidRDefault="00AC71A3" w:rsidP="00AC71A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0073B">
        <w:rPr>
          <w:rFonts w:ascii="Times New Roman" w:hAnsi="Times New Roman"/>
          <w:b/>
          <w:sz w:val="28"/>
          <w:szCs w:val="28"/>
        </w:rPr>
        <w:t>ПРОГРАММА</w:t>
      </w:r>
    </w:p>
    <w:p w14:paraId="007CD2C7" w14:textId="77777777" w:rsidR="00872E97" w:rsidRDefault="00AC71A3" w:rsidP="00AC71A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вступительных </w:t>
      </w:r>
      <w:r w:rsidR="007C1EAF">
        <w:rPr>
          <w:rFonts w:ascii="Times New Roman" w:hAnsi="Times New Roman"/>
          <w:sz w:val="28"/>
          <w:szCs w:val="28"/>
        </w:rPr>
        <w:t>испытаний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72E97">
        <w:rPr>
          <w:rFonts w:ascii="Times New Roman" w:hAnsi="Times New Roman"/>
          <w:sz w:val="28"/>
          <w:szCs w:val="28"/>
        </w:rPr>
        <w:t>в аспирантуру</w:t>
      </w:r>
    </w:p>
    <w:p w14:paraId="1F651CBD" w14:textId="4FAED829" w:rsidR="00C04B8C" w:rsidRPr="00C04B8C" w:rsidRDefault="00AC71A3" w:rsidP="00AC71A3">
      <w:pPr>
        <w:pStyle w:val="a4"/>
        <w:spacing w:line="276" w:lineRule="auto"/>
        <w:jc w:val="center"/>
        <w:rPr>
          <w:rFonts w:ascii="Times New Roman" w:hAnsi="Times New Roman"/>
          <w:b/>
          <w:sz w:val="28"/>
        </w:rPr>
      </w:pPr>
      <w:r w:rsidRPr="0020073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направлению</w:t>
      </w:r>
      <w:r w:rsidR="00872E97">
        <w:rPr>
          <w:rFonts w:ascii="Times New Roman" w:hAnsi="Times New Roman"/>
          <w:sz w:val="28"/>
          <w:szCs w:val="28"/>
        </w:rPr>
        <w:t xml:space="preserve"> </w:t>
      </w:r>
      <w:r w:rsidR="00C04B8C" w:rsidRPr="00C04B8C">
        <w:rPr>
          <w:rFonts w:ascii="Times New Roman" w:hAnsi="Times New Roman"/>
          <w:b/>
          <w:sz w:val="28"/>
        </w:rPr>
        <w:t>1</w:t>
      </w:r>
      <w:r w:rsidR="008509A5">
        <w:rPr>
          <w:rFonts w:ascii="Times New Roman" w:hAnsi="Times New Roman"/>
          <w:b/>
          <w:sz w:val="28"/>
        </w:rPr>
        <w:t>5</w:t>
      </w:r>
      <w:r w:rsidR="00C04B8C" w:rsidRPr="00C04B8C">
        <w:rPr>
          <w:rFonts w:ascii="Times New Roman" w:hAnsi="Times New Roman"/>
          <w:b/>
          <w:sz w:val="28"/>
        </w:rPr>
        <w:t>.0</w:t>
      </w:r>
      <w:r w:rsidR="00D537AD">
        <w:rPr>
          <w:rFonts w:ascii="Times New Roman" w:hAnsi="Times New Roman"/>
          <w:b/>
          <w:sz w:val="28"/>
        </w:rPr>
        <w:t>6</w:t>
      </w:r>
      <w:r w:rsidR="00C04B8C" w:rsidRPr="00C04B8C">
        <w:rPr>
          <w:rFonts w:ascii="Times New Roman" w:hAnsi="Times New Roman"/>
          <w:b/>
          <w:sz w:val="28"/>
        </w:rPr>
        <w:t>.0</w:t>
      </w:r>
      <w:r w:rsidR="00D537AD">
        <w:rPr>
          <w:rFonts w:ascii="Times New Roman" w:hAnsi="Times New Roman"/>
          <w:b/>
          <w:sz w:val="28"/>
        </w:rPr>
        <w:t>1</w:t>
      </w:r>
      <w:r w:rsidR="00C04B8C" w:rsidRPr="00C04B8C">
        <w:rPr>
          <w:rFonts w:ascii="Times New Roman" w:hAnsi="Times New Roman"/>
          <w:b/>
          <w:sz w:val="28"/>
        </w:rPr>
        <w:t xml:space="preserve"> </w:t>
      </w:r>
      <w:r w:rsidR="008509A5" w:rsidRPr="008509A5">
        <w:rPr>
          <w:rFonts w:ascii="Times New Roman" w:hAnsi="Times New Roman"/>
          <w:b/>
          <w:sz w:val="28"/>
        </w:rPr>
        <w:t>Машино</w:t>
      </w:r>
      <w:r w:rsidR="00D537AD">
        <w:rPr>
          <w:rFonts w:ascii="Times New Roman" w:hAnsi="Times New Roman"/>
          <w:b/>
          <w:sz w:val="28"/>
        </w:rPr>
        <w:t>строение</w:t>
      </w:r>
    </w:p>
    <w:p w14:paraId="2537BFA2" w14:textId="77777777" w:rsidR="00872E97" w:rsidRDefault="00872E97" w:rsidP="00872E97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14:paraId="45195EC4" w14:textId="241C810E" w:rsidR="007C1EAF" w:rsidRDefault="00872E97" w:rsidP="00872E97">
      <w:pPr>
        <w:jc w:val="center"/>
      </w:pPr>
      <w:r>
        <w:rPr>
          <w:b/>
          <w:sz w:val="28"/>
          <w:szCs w:val="28"/>
        </w:rPr>
        <w:t>Машиноведение, системы приводов и детали машин</w:t>
      </w:r>
    </w:p>
    <w:p w14:paraId="795570F2" w14:textId="77777777" w:rsidR="007C1EAF" w:rsidRDefault="007C1EAF" w:rsidP="007C1EAF"/>
    <w:p w14:paraId="5DDAFBC2" w14:textId="77777777" w:rsidR="007C1EAF" w:rsidRPr="007C1EAF" w:rsidRDefault="007C1EAF" w:rsidP="007C1EAF"/>
    <w:p w14:paraId="34F92774" w14:textId="77777777" w:rsidR="008D6688" w:rsidRDefault="008D6688">
      <w:pPr>
        <w:rPr>
          <w:sz w:val="28"/>
        </w:rPr>
      </w:pPr>
    </w:p>
    <w:p w14:paraId="556B6F25" w14:textId="77777777" w:rsidR="008D6688" w:rsidRDefault="008D6688">
      <w:pPr>
        <w:rPr>
          <w:sz w:val="28"/>
        </w:rPr>
      </w:pPr>
    </w:p>
    <w:p w14:paraId="1593CEC3" w14:textId="77777777" w:rsidR="008D6688" w:rsidRDefault="008D6688">
      <w:pPr>
        <w:rPr>
          <w:sz w:val="28"/>
        </w:rPr>
      </w:pPr>
    </w:p>
    <w:p w14:paraId="626FCD07" w14:textId="77777777" w:rsidR="008D6688" w:rsidRDefault="008D6688">
      <w:pPr>
        <w:rPr>
          <w:sz w:val="28"/>
        </w:rPr>
      </w:pPr>
    </w:p>
    <w:p w14:paraId="76197C9A" w14:textId="77777777" w:rsidR="008D6688" w:rsidRDefault="008D6688">
      <w:pPr>
        <w:rPr>
          <w:sz w:val="28"/>
        </w:rPr>
      </w:pPr>
    </w:p>
    <w:p w14:paraId="574B283E" w14:textId="77777777" w:rsidR="008D6688" w:rsidRDefault="008D6688">
      <w:pPr>
        <w:rPr>
          <w:sz w:val="28"/>
        </w:rPr>
      </w:pPr>
    </w:p>
    <w:p w14:paraId="7953B50D" w14:textId="77777777" w:rsidR="008D6688" w:rsidRDefault="008D6688">
      <w:pPr>
        <w:rPr>
          <w:sz w:val="28"/>
        </w:rPr>
      </w:pPr>
    </w:p>
    <w:p w14:paraId="2676F710" w14:textId="77777777" w:rsidR="00872E97" w:rsidRDefault="00872E97" w:rsidP="00872E97">
      <w:pPr>
        <w:jc w:val="center"/>
        <w:rPr>
          <w:sz w:val="28"/>
        </w:rPr>
      </w:pPr>
    </w:p>
    <w:p w14:paraId="3CF0DEDB" w14:textId="77777777" w:rsidR="00872E97" w:rsidRDefault="00872E97" w:rsidP="00872E97">
      <w:pPr>
        <w:jc w:val="center"/>
        <w:rPr>
          <w:sz w:val="28"/>
        </w:rPr>
      </w:pPr>
    </w:p>
    <w:p w14:paraId="7FA23A51" w14:textId="77777777" w:rsidR="00872E97" w:rsidRPr="00502311" w:rsidRDefault="00872E97" w:rsidP="00872E97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14:paraId="0DA42F90" w14:textId="65A2EA57" w:rsidR="00872E97" w:rsidRDefault="00872E97" w:rsidP="00872E97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ООП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BE1050">
        <w:rPr>
          <w:rFonts w:eastAsia="MS Mincho"/>
          <w:sz w:val="24"/>
          <w:szCs w:val="24"/>
          <w:lang w:eastAsia="ja-JP"/>
        </w:rPr>
        <w:t>Д.А. Чинахов</w:t>
      </w:r>
    </w:p>
    <w:p w14:paraId="6EC15DA2" w14:textId="081C5C2F" w:rsidR="00872E97" w:rsidRDefault="00872E97" w:rsidP="00872E97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Pr="009B0304">
        <w:rPr>
          <w:rFonts w:eastAsia="MS Mincho"/>
          <w:sz w:val="24"/>
          <w:szCs w:val="24"/>
          <w:lang w:eastAsia="ja-JP"/>
        </w:rPr>
        <w:t>профиля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Е.А. Ефременков</w:t>
      </w:r>
    </w:p>
    <w:p w14:paraId="0B320425" w14:textId="77777777" w:rsidR="00872E97" w:rsidRDefault="00872E97" w:rsidP="00872E97">
      <w:pPr>
        <w:rPr>
          <w:sz w:val="28"/>
        </w:rPr>
      </w:pPr>
    </w:p>
    <w:p w14:paraId="18D5AF53" w14:textId="77777777" w:rsidR="00872E97" w:rsidRDefault="00872E97" w:rsidP="00872E97">
      <w:pPr>
        <w:jc w:val="center"/>
        <w:rPr>
          <w:sz w:val="28"/>
        </w:rPr>
      </w:pPr>
    </w:p>
    <w:p w14:paraId="58B3B940" w14:textId="77777777" w:rsidR="00872E97" w:rsidRDefault="00872E97" w:rsidP="00872E97">
      <w:pPr>
        <w:jc w:val="center"/>
        <w:rPr>
          <w:sz w:val="28"/>
        </w:rPr>
      </w:pPr>
    </w:p>
    <w:p w14:paraId="01D6ABA3" w14:textId="77777777" w:rsidR="00872E97" w:rsidRDefault="00872E97" w:rsidP="00872E97">
      <w:pPr>
        <w:jc w:val="center"/>
        <w:rPr>
          <w:sz w:val="28"/>
        </w:rPr>
      </w:pPr>
    </w:p>
    <w:p w14:paraId="23834876" w14:textId="77777777" w:rsidR="00872E97" w:rsidRPr="00E258CC" w:rsidRDefault="00872E97" w:rsidP="00872E97">
      <w:pPr>
        <w:jc w:val="center"/>
        <w:rPr>
          <w:sz w:val="28"/>
        </w:rPr>
      </w:pPr>
    </w:p>
    <w:p w14:paraId="596B6E51" w14:textId="61B5E227" w:rsidR="008509A5" w:rsidRDefault="00D70403" w:rsidP="008509A5">
      <w:pPr>
        <w:jc w:val="center"/>
        <w:rPr>
          <w:sz w:val="28"/>
        </w:rPr>
      </w:pPr>
      <w:r>
        <w:rPr>
          <w:sz w:val="28"/>
        </w:rPr>
        <w:t>Томск 201</w:t>
      </w:r>
      <w:r w:rsidR="00872E97">
        <w:rPr>
          <w:sz w:val="28"/>
        </w:rPr>
        <w:t>8</w:t>
      </w:r>
      <w:r w:rsidR="008509A5">
        <w:rPr>
          <w:sz w:val="28"/>
        </w:rPr>
        <w:br w:type="page"/>
      </w:r>
    </w:p>
    <w:p w14:paraId="2D474EE0" w14:textId="77777777" w:rsidR="00872E97" w:rsidRPr="00811899" w:rsidRDefault="00872E97" w:rsidP="00872E9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14:paraId="23A9A3D8" w14:textId="77777777" w:rsidR="00872E97" w:rsidRPr="00826E09" w:rsidRDefault="00872E97" w:rsidP="00872E97">
      <w:pPr>
        <w:ind w:right="-1"/>
        <w:jc w:val="center"/>
        <w:rPr>
          <w:b/>
          <w:caps/>
          <w:sz w:val="24"/>
          <w:szCs w:val="24"/>
        </w:rPr>
      </w:pPr>
    </w:p>
    <w:p w14:paraId="3DFF5F59" w14:textId="53A20153" w:rsidR="00872E97" w:rsidRPr="00924940" w:rsidRDefault="00872E97" w:rsidP="00872E9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940">
        <w:rPr>
          <w:rFonts w:ascii="Times New Roman" w:hAnsi="Times New Roman"/>
          <w:sz w:val="24"/>
          <w:szCs w:val="24"/>
        </w:rPr>
        <w:t xml:space="preserve">Программа вступительного испытания по профилю подготовки </w:t>
      </w:r>
      <w:r w:rsidR="00F35A66">
        <w:rPr>
          <w:rFonts w:ascii="Times New Roman" w:hAnsi="Times New Roman"/>
          <w:sz w:val="24"/>
          <w:szCs w:val="24"/>
        </w:rPr>
        <w:t>«Машиноведение, с</w:t>
      </w:r>
      <w:r w:rsidR="00F35A66">
        <w:rPr>
          <w:rFonts w:ascii="Times New Roman" w:hAnsi="Times New Roman"/>
          <w:sz w:val="24"/>
          <w:szCs w:val="24"/>
        </w:rPr>
        <w:t>и</w:t>
      </w:r>
      <w:r w:rsidR="00F35A66">
        <w:rPr>
          <w:rFonts w:ascii="Times New Roman" w:hAnsi="Times New Roman"/>
          <w:sz w:val="24"/>
          <w:szCs w:val="24"/>
        </w:rPr>
        <w:t>стемы приводов и детали машин»</w:t>
      </w:r>
      <w:r w:rsidRPr="00924940">
        <w:rPr>
          <w:rFonts w:ascii="Times New Roman" w:hAnsi="Times New Roman"/>
          <w:sz w:val="24"/>
          <w:szCs w:val="24"/>
        </w:rPr>
        <w:t xml:space="preserve"> предназначена для поступающих в аспирантуру в качестве руководящего учебно-методического документа для целенаправленной подготовки к сдаче вступительного испытания. </w:t>
      </w:r>
      <w:proofErr w:type="gramEnd"/>
    </w:p>
    <w:p w14:paraId="08F9B6EC" w14:textId="66883462" w:rsidR="00872E97" w:rsidRPr="00924940" w:rsidRDefault="00872E97" w:rsidP="00872E97">
      <w:pPr>
        <w:pStyle w:val="33"/>
        <w:ind w:firstLine="567"/>
        <w:jc w:val="both"/>
      </w:pPr>
      <w:r w:rsidRPr="00924940">
        <w:t>Целью проведения вступительных испытаний является оценка знаний, готовности и возможности поступающего к освоению программы подготовки в аспирантуре, к самосто</w:t>
      </w:r>
      <w:r w:rsidRPr="00924940">
        <w:t>я</w:t>
      </w:r>
      <w:r w:rsidRPr="00924940">
        <w:t>тельному выполнению научной работы, подготовке и защите диссертации на соискание уч</w:t>
      </w:r>
      <w:r w:rsidRPr="00924940">
        <w:t>е</w:t>
      </w:r>
      <w:r w:rsidRPr="00924940">
        <w:t>ной степени кандидата наук. Поступающий в аспирантуру должен продемонстрировать в</w:t>
      </w:r>
      <w:r w:rsidRPr="00924940">
        <w:t>ы</w:t>
      </w:r>
      <w:r w:rsidRPr="00924940">
        <w:t xml:space="preserve">сокий уровень практического и теоретического владения материалом вузовского курса по дисциплинам направления «Машиностроение»: </w:t>
      </w:r>
      <w:r w:rsidR="00266F10" w:rsidRPr="000615D2">
        <w:t xml:space="preserve">«Теоретическая механика», «Сопротивление материалов», «Теория механизмов и машин», </w:t>
      </w:r>
      <w:r w:rsidR="00266F10" w:rsidRPr="00585BD7">
        <w:t>«</w:t>
      </w:r>
      <w:r w:rsidR="00266F10">
        <w:t>Детали машин и основы проектирования»</w:t>
      </w:r>
      <w:r w:rsidR="00266F10" w:rsidRPr="000615D2">
        <w:t>, «Технология машиностроения»</w:t>
      </w:r>
      <w:r w:rsidRPr="00924940">
        <w:t>.</w:t>
      </w:r>
    </w:p>
    <w:p w14:paraId="6EEB2A30" w14:textId="77777777" w:rsidR="00872E97" w:rsidRDefault="00872E97" w:rsidP="00872E97">
      <w:pPr>
        <w:pStyle w:val="33"/>
        <w:ind w:firstLine="567"/>
        <w:jc w:val="both"/>
        <w:rPr>
          <w:rStyle w:val="af5"/>
        </w:rPr>
      </w:pPr>
    </w:p>
    <w:p w14:paraId="4EBE64F4" w14:textId="77777777" w:rsidR="00872E97" w:rsidRDefault="00872E97" w:rsidP="00872E97">
      <w:pPr>
        <w:pStyle w:val="33"/>
        <w:jc w:val="center"/>
        <w:rPr>
          <w:rStyle w:val="af5"/>
        </w:rPr>
      </w:pPr>
      <w:r>
        <w:rPr>
          <w:rStyle w:val="af5"/>
        </w:rPr>
        <w:t>СОДЕРЖАНИЕ И СТРУКТУРА ВСТУПИТЕЛЬНОГО ИСПЫТАНИЯ</w:t>
      </w:r>
    </w:p>
    <w:p w14:paraId="7933C5AB" w14:textId="1C8CD6D2" w:rsidR="00872E97" w:rsidRPr="00D22CE9" w:rsidRDefault="00872E97" w:rsidP="00872E97">
      <w:pPr>
        <w:pStyle w:val="a4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f5"/>
          <w:rFonts w:ascii="Times New Roman" w:hAnsi="Times New Roman"/>
          <w:caps/>
          <w:sz w:val="24"/>
          <w:szCs w:val="24"/>
        </w:rPr>
        <w:t xml:space="preserve">ПО Профилю </w:t>
      </w:r>
      <w:r w:rsidR="00D7161A">
        <w:rPr>
          <w:rFonts w:ascii="Times New Roman" w:hAnsi="Times New Roman"/>
          <w:b/>
          <w:caps/>
          <w:sz w:val="24"/>
          <w:szCs w:val="24"/>
        </w:rPr>
        <w:t>МАШИНОВЕДЕНИЕ</w:t>
      </w:r>
      <w:r>
        <w:rPr>
          <w:rFonts w:ascii="Times New Roman" w:hAnsi="Times New Roman"/>
          <w:b/>
          <w:caps/>
          <w:sz w:val="24"/>
          <w:szCs w:val="24"/>
        </w:rPr>
        <w:t xml:space="preserve">, </w:t>
      </w:r>
      <w:r w:rsidR="00D7161A">
        <w:rPr>
          <w:rFonts w:ascii="Times New Roman" w:hAnsi="Times New Roman"/>
          <w:b/>
          <w:caps/>
          <w:sz w:val="24"/>
          <w:szCs w:val="24"/>
        </w:rPr>
        <w:t>СИСТЕМЫ ПРИВОДОВ И ДЕТАЛИ МАШИН</w:t>
      </w:r>
    </w:p>
    <w:p w14:paraId="523339F0" w14:textId="77777777" w:rsidR="00872E97" w:rsidRPr="00826E09" w:rsidRDefault="00872E97" w:rsidP="00872E97">
      <w:pPr>
        <w:pStyle w:val="33"/>
        <w:jc w:val="center"/>
        <w:rPr>
          <w:rStyle w:val="af5"/>
        </w:rPr>
      </w:pPr>
    </w:p>
    <w:p w14:paraId="12429FF4" w14:textId="77777777" w:rsidR="00872E97" w:rsidRPr="00DE0229" w:rsidRDefault="00872E97" w:rsidP="00872E97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Вступительный экзамен</w:t>
      </w:r>
      <w:r w:rsidRPr="007F78E8">
        <w:rPr>
          <w:sz w:val="24"/>
          <w:szCs w:val="24"/>
        </w:rPr>
        <w:t xml:space="preserve"> проводится в форме компьютерного тестирования</w:t>
      </w:r>
      <w:r>
        <w:rPr>
          <w:sz w:val="24"/>
          <w:szCs w:val="24"/>
        </w:rPr>
        <w:t xml:space="preserve">. </w:t>
      </w:r>
    </w:p>
    <w:p w14:paraId="20FF1F78" w14:textId="77777777" w:rsidR="00872E97" w:rsidRDefault="00872E97" w:rsidP="00872E97">
      <w:pPr>
        <w:pStyle w:val="af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14:paraId="76671189" w14:textId="72FB0E7B" w:rsidR="00872E97" w:rsidRPr="00DE0229" w:rsidRDefault="00872E97" w:rsidP="00872E97">
      <w:pPr>
        <w:pStyle w:val="af6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C95049">
        <w:rPr>
          <w:sz w:val="24"/>
          <w:szCs w:val="24"/>
        </w:rPr>
        <w:t>20</w:t>
      </w:r>
      <w:r w:rsidRPr="00DE0229">
        <w:rPr>
          <w:sz w:val="24"/>
          <w:szCs w:val="24"/>
        </w:rPr>
        <w:t xml:space="preserve"> тестовых заданий</w:t>
      </w:r>
      <w:r>
        <w:rPr>
          <w:sz w:val="24"/>
          <w:szCs w:val="24"/>
        </w:rPr>
        <w:t xml:space="preserve"> базовой сложности разных типов: с выбором 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ного или нескольких верных ответов из 3-5 предложенных.</w:t>
      </w:r>
    </w:p>
    <w:p w14:paraId="6B18B7E4" w14:textId="77777777" w:rsidR="00872E97" w:rsidRPr="00DE0229" w:rsidRDefault="00872E97" w:rsidP="00872E97">
      <w:pPr>
        <w:pStyle w:val="af6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14:paraId="2E53A116" w14:textId="77777777" w:rsidR="00872E97" w:rsidRPr="00DE0229" w:rsidRDefault="00872E97" w:rsidP="00872E97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14:paraId="59579B30" w14:textId="77777777" w:rsidR="00872E97" w:rsidRDefault="00872E97" w:rsidP="00872E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>
        <w:rPr>
          <w:rFonts w:ascii="Times New Roman" w:hAnsi="Times New Roman"/>
          <w:b/>
          <w:sz w:val="24"/>
          <w:szCs w:val="24"/>
        </w:rPr>
        <w:t>профилю</w:t>
      </w:r>
    </w:p>
    <w:p w14:paraId="10E9643F" w14:textId="77C560ED" w:rsidR="00872E97" w:rsidRDefault="00D7161A" w:rsidP="00872E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Машиноведение</w:t>
      </w:r>
      <w:r w:rsidR="00872E9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системы приводов и детали машин</w:t>
      </w:r>
    </w:p>
    <w:tbl>
      <w:tblPr>
        <w:tblW w:w="5263" w:type="pct"/>
        <w:jc w:val="center"/>
        <w:tblInd w:w="-519" w:type="dxa"/>
        <w:tblLayout w:type="fixed"/>
        <w:tblLook w:val="04A0" w:firstRow="1" w:lastRow="0" w:firstColumn="1" w:lastColumn="0" w:noHBand="0" w:noVBand="1"/>
      </w:tblPr>
      <w:tblGrid>
        <w:gridCol w:w="467"/>
        <w:gridCol w:w="1813"/>
        <w:gridCol w:w="3584"/>
        <w:gridCol w:w="1325"/>
        <w:gridCol w:w="1062"/>
        <w:gridCol w:w="1060"/>
        <w:gridCol w:w="1060"/>
      </w:tblGrid>
      <w:tr w:rsidR="00872E97" w14:paraId="41E2A0E3" w14:textId="77777777" w:rsidTr="003D4080">
        <w:trPr>
          <w:trHeight w:val="225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7643" w14:textId="77777777" w:rsidR="00872E97" w:rsidRPr="000F4E37" w:rsidRDefault="00872E97" w:rsidP="003D4080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DD13" w14:textId="77777777" w:rsidR="00872E97" w:rsidRPr="000F4E37" w:rsidRDefault="00872E97" w:rsidP="003D4080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21F4" w14:textId="77777777" w:rsidR="00872E97" w:rsidRPr="000F4E37" w:rsidRDefault="00872E97" w:rsidP="003D4080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14:paraId="581977D0" w14:textId="77777777" w:rsidR="00872E97" w:rsidRPr="000F4E37" w:rsidRDefault="00872E97" w:rsidP="003D4080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4F3C" w14:textId="77777777" w:rsidR="00872E97" w:rsidRPr="000F4E37" w:rsidRDefault="00872E97" w:rsidP="003D4080">
            <w:pPr>
              <w:jc w:val="center"/>
            </w:pPr>
            <w:r w:rsidRPr="000F4E37">
              <w:t xml:space="preserve">Кол-во </w:t>
            </w:r>
          </w:p>
          <w:p w14:paraId="46EAA77C" w14:textId="77777777" w:rsidR="00872E97" w:rsidRPr="000F4E37" w:rsidRDefault="00872E97" w:rsidP="003D4080">
            <w:pPr>
              <w:jc w:val="center"/>
            </w:pPr>
            <w:r w:rsidRPr="000F4E37">
              <w:t>заданий в билете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0F19" w14:textId="77777777" w:rsidR="00872E97" w:rsidRPr="004265CE" w:rsidRDefault="00872E97" w:rsidP="003D4080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14:paraId="22D7FDC3" w14:textId="77777777" w:rsidR="00872E97" w:rsidRPr="000F4E37" w:rsidRDefault="00872E97" w:rsidP="003D4080">
            <w:pPr>
              <w:jc w:val="center"/>
            </w:pPr>
            <w:r w:rsidRPr="000F4E37">
              <w:t>балл за модуль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E6D9" w14:textId="77777777" w:rsidR="00872E97" w:rsidRPr="004265CE" w:rsidRDefault="00872E97" w:rsidP="003D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Весовой коэфф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циент задания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7D6" w14:textId="77777777" w:rsidR="00872E97" w:rsidRPr="004265CE" w:rsidRDefault="00872E97" w:rsidP="003D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балл за экзамен</w:t>
            </w:r>
          </w:p>
        </w:tc>
      </w:tr>
      <w:tr w:rsidR="00C95049" w:rsidRPr="000F4E37" w14:paraId="56A857C6" w14:textId="77777777" w:rsidTr="000211AC">
        <w:trPr>
          <w:trHeight w:val="85"/>
          <w:jc w:val="center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FDA2" w14:textId="77777777" w:rsidR="00C95049" w:rsidRPr="000F4E37" w:rsidRDefault="00C95049" w:rsidP="00C95049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E92C" w14:textId="53D76648" w:rsidR="00C95049" w:rsidRPr="00266F10" w:rsidRDefault="00C95049" w:rsidP="00C95049">
            <w:pPr>
              <w:jc w:val="both"/>
              <w:rPr>
                <w:color w:val="000000"/>
              </w:rPr>
            </w:pPr>
            <w:r w:rsidRPr="00266F10">
              <w:t>Теоретическая механика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1519" w14:textId="57147E2A" w:rsidR="00C95049" w:rsidRPr="00202274" w:rsidRDefault="00C95049" w:rsidP="00C95049">
            <w:pPr>
              <w:jc w:val="both"/>
              <w:rPr>
                <w:color w:val="000000"/>
                <w:highlight w:val="yellow"/>
              </w:rPr>
            </w:pPr>
            <w:r w:rsidRPr="00F35A66">
              <w:rPr>
                <w:color w:val="000000"/>
              </w:rPr>
              <w:t>Статические нагрузки</w:t>
            </w:r>
            <w:r w:rsidRPr="006779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у</w:t>
            </w:r>
            <w:r w:rsidRPr="00677911">
              <w:rPr>
                <w:color w:val="000000"/>
              </w:rPr>
              <w:t>равнения равновесия моментов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514D" w14:textId="49977BA7" w:rsidR="00C95049" w:rsidRPr="000F4E37" w:rsidRDefault="00C95049" w:rsidP="00C95049">
            <w:pPr>
              <w:jc w:val="center"/>
            </w:pPr>
            <w:r>
              <w:t>1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BC21" w14:textId="234C9FEF" w:rsidR="00C95049" w:rsidRPr="000F4E37" w:rsidRDefault="00C95049" w:rsidP="00C95049">
            <w:pPr>
              <w:jc w:val="center"/>
            </w:pPr>
            <w:r>
              <w:t>2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9130ED" w14:textId="13F1B65F" w:rsidR="00C95049" w:rsidRDefault="00C95049" w:rsidP="00C95049">
            <w:pPr>
              <w:jc w:val="center"/>
            </w:pPr>
            <w:r>
              <w:t>5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0EE65E" w14:textId="77777777" w:rsidR="00C95049" w:rsidRDefault="00C95049" w:rsidP="00C95049">
            <w:pPr>
              <w:jc w:val="center"/>
            </w:pPr>
            <w:r>
              <w:t>100</w:t>
            </w:r>
          </w:p>
        </w:tc>
      </w:tr>
      <w:tr w:rsidR="00C95049" w:rsidRPr="000F4E37" w14:paraId="7FF347C1" w14:textId="77777777" w:rsidTr="00C95049">
        <w:trPr>
          <w:trHeight w:val="273"/>
          <w:jc w:val="center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268B" w14:textId="77777777" w:rsidR="00C95049" w:rsidRPr="000F4E37" w:rsidRDefault="00C95049" w:rsidP="00C95049">
            <w:pPr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5AEC" w14:textId="77777777" w:rsidR="00C95049" w:rsidRPr="000F4E37" w:rsidRDefault="00C95049" w:rsidP="00C95049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FBA98" w14:textId="7923886E" w:rsidR="00C95049" w:rsidRPr="00202274" w:rsidRDefault="00C95049" w:rsidP="00C95049">
            <w:pPr>
              <w:jc w:val="both"/>
              <w:rPr>
                <w:color w:val="000000"/>
                <w:highlight w:val="yellow"/>
              </w:rPr>
            </w:pPr>
            <w:r w:rsidRPr="00F35A66">
              <w:rPr>
                <w:color w:val="000000"/>
              </w:rPr>
              <w:t>Кинематика точки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2562F29" w14:textId="25F1EBD5" w:rsidR="00C95049" w:rsidRPr="000F4E37" w:rsidRDefault="00C95049" w:rsidP="00C95049">
            <w:pPr>
              <w:jc w:val="center"/>
              <w:rPr>
                <w:color w:val="000000"/>
              </w:rPr>
            </w:pPr>
            <w:r w:rsidRPr="002B6639">
              <w:t>1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1ED8" w14:textId="77777777" w:rsidR="00C95049" w:rsidRPr="000F4E37" w:rsidRDefault="00C95049" w:rsidP="00C95049"/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83457" w14:textId="77777777" w:rsidR="00C95049" w:rsidRPr="000F4E37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CA859" w14:textId="77777777" w:rsidR="00C95049" w:rsidRPr="000F4E37" w:rsidRDefault="00C95049" w:rsidP="00C95049">
            <w:pPr>
              <w:jc w:val="center"/>
            </w:pPr>
          </w:p>
        </w:tc>
      </w:tr>
      <w:tr w:rsidR="00C95049" w:rsidRPr="000F4E37" w14:paraId="46DA39C5" w14:textId="77777777" w:rsidTr="00485D60">
        <w:trPr>
          <w:trHeight w:val="57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3FFA" w14:textId="77777777" w:rsidR="00C95049" w:rsidRPr="000F4E37" w:rsidRDefault="00C95049" w:rsidP="00C95049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0AF9" w14:textId="0066A373" w:rsidR="00C95049" w:rsidRPr="00266F10" w:rsidRDefault="00C95049" w:rsidP="00C95049">
            <w:pPr>
              <w:jc w:val="both"/>
              <w:rPr>
                <w:color w:val="000000"/>
              </w:rPr>
            </w:pPr>
            <w:r w:rsidRPr="00266F10">
              <w:t>Сопротивление материалов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ED24A" w14:textId="43FE6D09" w:rsidR="00C95049" w:rsidRPr="00772F55" w:rsidRDefault="00C95049" w:rsidP="00C950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Общие вопросы </w:t>
            </w:r>
            <w:r w:rsidRPr="00772F55">
              <w:rPr>
                <w:color w:val="000000"/>
              </w:rPr>
              <w:t>сопротивления мат</w:t>
            </w:r>
            <w:r w:rsidRPr="00772F55">
              <w:rPr>
                <w:color w:val="000000"/>
              </w:rPr>
              <w:t>е</w:t>
            </w:r>
            <w:r w:rsidRPr="00772F55">
              <w:rPr>
                <w:color w:val="000000"/>
              </w:rPr>
              <w:t>риалов</w:t>
            </w:r>
            <w:r>
              <w:rPr>
                <w:color w:val="000000"/>
              </w:rPr>
              <w:t xml:space="preserve"> и условие прочности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46EF" w14:textId="178C59E6" w:rsidR="00C95049" w:rsidRPr="000F4E37" w:rsidRDefault="00C95049" w:rsidP="00C95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27CD" w14:textId="3CF20C0F" w:rsidR="00C95049" w:rsidRPr="000F4E37" w:rsidRDefault="00C95049" w:rsidP="00C95049">
            <w:pPr>
              <w:jc w:val="center"/>
            </w:pPr>
            <w:r>
              <w:t>2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FA961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1DA23" w14:textId="77777777" w:rsidR="00C95049" w:rsidRDefault="00C95049" w:rsidP="00C95049">
            <w:pPr>
              <w:jc w:val="center"/>
            </w:pPr>
          </w:p>
        </w:tc>
      </w:tr>
      <w:tr w:rsidR="00C95049" w:rsidRPr="000F4E37" w14:paraId="7B9CB537" w14:textId="77777777" w:rsidTr="00C95049">
        <w:trPr>
          <w:trHeight w:val="22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183A" w14:textId="77777777" w:rsidR="00C95049" w:rsidRPr="000F4E37" w:rsidRDefault="00C95049" w:rsidP="00C95049">
            <w:pPr>
              <w:rPr>
                <w:color w:val="000000"/>
                <w:lang w:val="en-US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44DC" w14:textId="77777777" w:rsidR="00C95049" w:rsidRPr="00266F10" w:rsidRDefault="00C95049" w:rsidP="00C95049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372F3" w14:textId="7DBE8179" w:rsidR="00C95049" w:rsidRPr="00F35A66" w:rsidRDefault="00C95049" w:rsidP="00C95049">
            <w:pPr>
              <w:jc w:val="both"/>
              <w:rPr>
                <w:color w:val="000000"/>
              </w:rPr>
            </w:pPr>
            <w:r w:rsidRPr="00F35A66">
              <w:rPr>
                <w:color w:val="000000"/>
              </w:rPr>
              <w:t>Определени</w:t>
            </w:r>
            <w:r>
              <w:rPr>
                <w:color w:val="000000"/>
              </w:rPr>
              <w:t>е</w:t>
            </w:r>
            <w:r w:rsidRPr="00F35A66">
              <w:rPr>
                <w:color w:val="000000"/>
              </w:rPr>
              <w:t xml:space="preserve"> напряжений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DDBF8" w14:textId="2FDA80B3" w:rsidR="00C95049" w:rsidRPr="000F4E37" w:rsidRDefault="00C95049" w:rsidP="00C95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B780" w14:textId="77777777" w:rsidR="00C95049" w:rsidRPr="000F4E37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86D63" w14:textId="77777777" w:rsidR="00C95049" w:rsidRPr="000F4E37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9382B" w14:textId="77777777" w:rsidR="00C95049" w:rsidRPr="000F4E37" w:rsidRDefault="00C95049" w:rsidP="00C95049">
            <w:pPr>
              <w:jc w:val="center"/>
            </w:pPr>
          </w:p>
        </w:tc>
      </w:tr>
      <w:tr w:rsidR="00C95049" w:rsidRPr="000F4E37" w14:paraId="49E5604C" w14:textId="77777777" w:rsidTr="00557EFE">
        <w:trPr>
          <w:trHeight w:val="57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FDA0" w14:textId="1173C5E1" w:rsidR="00C95049" w:rsidRPr="000F4E37" w:rsidRDefault="00C95049" w:rsidP="00C95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C1D5" w14:textId="1A1A5E60" w:rsidR="00C95049" w:rsidRPr="00266F10" w:rsidRDefault="00C95049" w:rsidP="00C95049">
            <w:pPr>
              <w:jc w:val="both"/>
              <w:rPr>
                <w:color w:val="000000"/>
              </w:rPr>
            </w:pPr>
            <w:r w:rsidRPr="00266F10">
              <w:t>Теория механи</w:t>
            </w:r>
            <w:r w:rsidRPr="00266F10">
              <w:t>з</w:t>
            </w:r>
            <w:r w:rsidRPr="00266F10">
              <w:t>мов и машин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5F8FF" w14:textId="12DE5714" w:rsidR="00C95049" w:rsidRPr="00F35A66" w:rsidRDefault="00C95049" w:rsidP="00C950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F35A66">
              <w:rPr>
                <w:color w:val="000000"/>
              </w:rPr>
              <w:t>убчаты</w:t>
            </w:r>
            <w:r>
              <w:rPr>
                <w:color w:val="000000"/>
              </w:rPr>
              <w:t>е</w:t>
            </w:r>
            <w:r w:rsidRPr="00F35A66">
              <w:rPr>
                <w:color w:val="000000"/>
              </w:rPr>
              <w:t xml:space="preserve"> передач</w:t>
            </w:r>
            <w:r>
              <w:rPr>
                <w:color w:val="000000"/>
              </w:rPr>
              <w:t>и, г</w:t>
            </w:r>
            <w:r w:rsidRPr="00761C24">
              <w:rPr>
                <w:color w:val="000000"/>
              </w:rPr>
              <w:t xml:space="preserve">еометрия </w:t>
            </w:r>
            <w:proofErr w:type="spellStart"/>
            <w:r w:rsidRPr="00761C24">
              <w:rPr>
                <w:color w:val="000000"/>
              </w:rPr>
              <w:t>эвол</w:t>
            </w:r>
            <w:r w:rsidRPr="00761C24">
              <w:rPr>
                <w:color w:val="000000"/>
              </w:rPr>
              <w:t>ь</w:t>
            </w:r>
            <w:r w:rsidRPr="00761C24">
              <w:rPr>
                <w:color w:val="000000"/>
              </w:rPr>
              <w:t>вентного</w:t>
            </w:r>
            <w:proofErr w:type="spellEnd"/>
            <w:r w:rsidRPr="00761C24">
              <w:rPr>
                <w:color w:val="000000"/>
              </w:rPr>
              <w:t xml:space="preserve"> зацепления</w:t>
            </w:r>
            <w:r w:rsidR="00FD1A32">
              <w:rPr>
                <w:color w:val="000000"/>
              </w:rPr>
              <w:t xml:space="preserve"> 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28B2" w14:textId="353EDC21" w:rsidR="00C95049" w:rsidRPr="000F4E37" w:rsidRDefault="00FD1A32" w:rsidP="00C95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419B" w14:textId="130CE25B" w:rsidR="00C95049" w:rsidRPr="000F4E37" w:rsidRDefault="00C95049" w:rsidP="00C95049">
            <w:pPr>
              <w:jc w:val="center"/>
            </w:pPr>
            <w:r>
              <w:t>5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DA469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92676" w14:textId="77777777" w:rsidR="00C95049" w:rsidRDefault="00C95049" w:rsidP="00C95049">
            <w:pPr>
              <w:jc w:val="center"/>
            </w:pPr>
          </w:p>
        </w:tc>
      </w:tr>
      <w:tr w:rsidR="00FD1A32" w:rsidRPr="000F4E37" w14:paraId="0770F11B" w14:textId="77777777" w:rsidTr="00557EFE">
        <w:trPr>
          <w:trHeight w:val="57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0DC0" w14:textId="77777777" w:rsidR="00FD1A32" w:rsidRDefault="00FD1A32" w:rsidP="00C95049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A78" w14:textId="77777777" w:rsidR="00FD1A32" w:rsidRPr="00266F10" w:rsidRDefault="00FD1A32" w:rsidP="00C95049">
            <w:pPr>
              <w:jc w:val="both"/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4DE83" w14:textId="1F983D02" w:rsidR="00FD1A32" w:rsidRDefault="00FD1A32" w:rsidP="00FD1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F35A66">
              <w:rPr>
                <w:color w:val="000000"/>
              </w:rPr>
              <w:t>убчаты</w:t>
            </w:r>
            <w:r>
              <w:rPr>
                <w:color w:val="000000"/>
              </w:rPr>
              <w:t>е</w:t>
            </w:r>
            <w:r w:rsidRPr="00F35A66">
              <w:rPr>
                <w:color w:val="000000"/>
              </w:rPr>
              <w:t xml:space="preserve"> передач</w:t>
            </w:r>
            <w:r>
              <w:rPr>
                <w:color w:val="000000"/>
              </w:rPr>
              <w:t>и, г</w:t>
            </w:r>
            <w:r w:rsidRPr="00761C24">
              <w:rPr>
                <w:color w:val="000000"/>
              </w:rPr>
              <w:t xml:space="preserve">еометрия </w:t>
            </w:r>
            <w:proofErr w:type="spellStart"/>
            <w:r w:rsidRPr="00761C24">
              <w:rPr>
                <w:color w:val="000000"/>
              </w:rPr>
              <w:t>эвол</w:t>
            </w:r>
            <w:r w:rsidRPr="00761C24">
              <w:rPr>
                <w:color w:val="000000"/>
              </w:rPr>
              <w:t>ь</w:t>
            </w:r>
            <w:r w:rsidRPr="00761C24">
              <w:rPr>
                <w:color w:val="000000"/>
              </w:rPr>
              <w:t>вентного</w:t>
            </w:r>
            <w:proofErr w:type="spellEnd"/>
            <w:r w:rsidRPr="00761C24">
              <w:rPr>
                <w:color w:val="000000"/>
              </w:rPr>
              <w:t xml:space="preserve"> зацепления</w:t>
            </w:r>
            <w:r>
              <w:rPr>
                <w:color w:val="000000"/>
              </w:rPr>
              <w:t xml:space="preserve"> 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E64" w14:textId="2E6931D2" w:rsidR="00FD1A32" w:rsidRDefault="00FD1A32" w:rsidP="00C95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FD1D" w14:textId="77777777" w:rsidR="00FD1A32" w:rsidRDefault="00FD1A32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B1082" w14:textId="77777777" w:rsidR="00FD1A32" w:rsidRDefault="00FD1A32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5364D" w14:textId="77777777" w:rsidR="00FD1A32" w:rsidRDefault="00FD1A32" w:rsidP="00C95049">
            <w:pPr>
              <w:jc w:val="center"/>
            </w:pPr>
          </w:p>
        </w:tc>
      </w:tr>
      <w:tr w:rsidR="00C95049" w:rsidRPr="000F4E37" w14:paraId="71DE974C" w14:textId="77777777" w:rsidTr="00C95049">
        <w:trPr>
          <w:trHeight w:val="456"/>
          <w:jc w:val="center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1EF2" w14:textId="77777777" w:rsidR="00C95049" w:rsidRPr="000F4E37" w:rsidRDefault="00C95049" w:rsidP="00C95049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13DE" w14:textId="77777777" w:rsidR="00C95049" w:rsidRPr="00266F10" w:rsidRDefault="00C95049" w:rsidP="00C95049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2D8FA" w14:textId="712934DD" w:rsidR="00C95049" w:rsidRPr="00F35A66" w:rsidRDefault="00C95049" w:rsidP="00C950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F35A66">
              <w:rPr>
                <w:color w:val="000000"/>
              </w:rPr>
              <w:t>рикционны</w:t>
            </w:r>
            <w:r>
              <w:rPr>
                <w:color w:val="000000"/>
              </w:rPr>
              <w:t>е</w:t>
            </w:r>
            <w:r w:rsidRPr="00F35A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цепные </w:t>
            </w:r>
            <w:r w:rsidRPr="00F35A66">
              <w:rPr>
                <w:color w:val="000000"/>
              </w:rPr>
              <w:t>передач</w:t>
            </w:r>
            <w:r>
              <w:rPr>
                <w:color w:val="000000"/>
              </w:rPr>
              <w:t>и и г</w:t>
            </w:r>
            <w:r w:rsidRPr="00761C24">
              <w:rPr>
                <w:color w:val="000000"/>
              </w:rPr>
              <w:t xml:space="preserve">еометрия </w:t>
            </w:r>
            <w:r>
              <w:rPr>
                <w:color w:val="000000"/>
              </w:rPr>
              <w:t>этих</w:t>
            </w:r>
            <w:r w:rsidRPr="00761C24">
              <w:rPr>
                <w:color w:val="000000"/>
              </w:rPr>
              <w:t xml:space="preserve"> передач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4AEAE7" w14:textId="64B8FFA7" w:rsidR="00C95049" w:rsidRPr="000F4E37" w:rsidRDefault="00C95049" w:rsidP="00C95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71F7" w14:textId="77777777" w:rsidR="00C95049" w:rsidRPr="000F4E37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AE699" w14:textId="77777777" w:rsidR="00C95049" w:rsidRPr="000F4E37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D5B92" w14:textId="77777777" w:rsidR="00C95049" w:rsidRPr="000F4E37" w:rsidRDefault="00C95049" w:rsidP="00C95049">
            <w:pPr>
              <w:jc w:val="center"/>
            </w:pPr>
          </w:p>
        </w:tc>
      </w:tr>
      <w:tr w:rsidR="00C95049" w:rsidRPr="000F4E37" w14:paraId="2D796F9B" w14:textId="77777777" w:rsidTr="00EF389F">
        <w:trPr>
          <w:trHeight w:val="130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A25CF" w14:textId="6BC5223D" w:rsidR="00C95049" w:rsidRPr="000F4E37" w:rsidRDefault="00C95049" w:rsidP="00C95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9385D" w14:textId="0D42BE40" w:rsidR="00C95049" w:rsidRPr="00266F10" w:rsidRDefault="00C95049" w:rsidP="00C95049">
            <w:pPr>
              <w:jc w:val="both"/>
              <w:rPr>
                <w:color w:val="000000"/>
              </w:rPr>
            </w:pPr>
            <w:r w:rsidRPr="00266F10">
              <w:t>Детали машин и основы проект</w:t>
            </w:r>
            <w:r w:rsidRPr="00266F10">
              <w:t>и</w:t>
            </w:r>
            <w:r w:rsidRPr="00266F10">
              <w:t>рования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40A2D" w14:textId="67C23F98" w:rsidR="00C95049" w:rsidRPr="00F709E1" w:rsidRDefault="00C95049" w:rsidP="00C950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Общие вопросы деталей машин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1148" w14:textId="232EF6A3" w:rsidR="00C95049" w:rsidRPr="000F4E37" w:rsidRDefault="00C95049" w:rsidP="00C95049">
            <w:pPr>
              <w:jc w:val="center"/>
              <w:rPr>
                <w:color w:val="000000"/>
              </w:rPr>
            </w:pPr>
            <w:r w:rsidRPr="00FF68FC">
              <w:t>1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EA738" w14:textId="54E6C3FE" w:rsidR="00C95049" w:rsidRPr="000F4E37" w:rsidRDefault="00C95049" w:rsidP="00C95049">
            <w:pPr>
              <w:jc w:val="center"/>
            </w:pPr>
            <w:r>
              <w:t>9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21069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C4E02" w14:textId="77777777" w:rsidR="00C95049" w:rsidRDefault="00C95049" w:rsidP="00C95049">
            <w:pPr>
              <w:jc w:val="center"/>
            </w:pPr>
          </w:p>
        </w:tc>
      </w:tr>
      <w:tr w:rsidR="00C95049" w:rsidRPr="000F4E37" w14:paraId="75CEFFF5" w14:textId="77777777" w:rsidTr="00EF389F">
        <w:trPr>
          <w:trHeight w:val="129"/>
          <w:jc w:val="center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4EB9" w14:textId="77777777" w:rsidR="00C95049" w:rsidRDefault="00C95049" w:rsidP="00C95049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7D8A2" w14:textId="77777777" w:rsidR="00C95049" w:rsidRDefault="00C95049" w:rsidP="00C95049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EBF5A" w14:textId="56D7F111" w:rsidR="00C95049" w:rsidRPr="00F709E1" w:rsidRDefault="00C95049" w:rsidP="00C950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Соединение деталей</w:t>
            </w:r>
            <w:r w:rsidR="00FD1A32">
              <w:rPr>
                <w:color w:val="000000"/>
              </w:rPr>
              <w:t xml:space="preserve"> 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CD51" w14:textId="18437820" w:rsidR="00C95049" w:rsidRPr="000F4E37" w:rsidRDefault="00FD1A32" w:rsidP="00C95049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46C4D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B9193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C98CE" w14:textId="77777777" w:rsidR="00C95049" w:rsidRDefault="00C95049" w:rsidP="00C95049">
            <w:pPr>
              <w:jc w:val="center"/>
            </w:pPr>
          </w:p>
        </w:tc>
      </w:tr>
      <w:tr w:rsidR="00FD1A32" w:rsidRPr="000F4E37" w14:paraId="1F81EFC4" w14:textId="77777777" w:rsidTr="00EF389F">
        <w:trPr>
          <w:trHeight w:val="129"/>
          <w:jc w:val="center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03A74" w14:textId="77777777" w:rsidR="00FD1A32" w:rsidRDefault="00FD1A32" w:rsidP="00C95049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F1D82" w14:textId="77777777" w:rsidR="00FD1A32" w:rsidRDefault="00FD1A32" w:rsidP="00C95049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B286" w14:textId="16E318DF" w:rsidR="00FD1A32" w:rsidRDefault="00FD1A32" w:rsidP="00FD1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Соединение деталей 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301" w14:textId="213DEDB8" w:rsidR="00FD1A32" w:rsidRPr="00FF68FC" w:rsidRDefault="00FD1A32" w:rsidP="00C95049">
            <w:pPr>
              <w:jc w:val="center"/>
            </w:pPr>
            <w:r>
              <w:t>1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05585" w14:textId="77777777" w:rsidR="00FD1A32" w:rsidRDefault="00FD1A32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DA615" w14:textId="77777777" w:rsidR="00FD1A32" w:rsidRDefault="00FD1A32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95A81" w14:textId="77777777" w:rsidR="00FD1A32" w:rsidRDefault="00FD1A32" w:rsidP="00C95049">
            <w:pPr>
              <w:jc w:val="center"/>
            </w:pPr>
          </w:p>
        </w:tc>
      </w:tr>
      <w:tr w:rsidR="00C95049" w:rsidRPr="000F4E37" w14:paraId="0BE5425B" w14:textId="77777777" w:rsidTr="00EF389F">
        <w:trPr>
          <w:trHeight w:val="129"/>
          <w:jc w:val="center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6D824" w14:textId="77777777" w:rsidR="00C95049" w:rsidRDefault="00C95049" w:rsidP="00C95049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ADC6" w14:textId="77777777" w:rsidR="00C95049" w:rsidRDefault="00C95049" w:rsidP="00C95049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D76D2" w14:textId="33692F03" w:rsidR="00C95049" w:rsidRDefault="00C95049" w:rsidP="00C950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Конструкции муфт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33B9" w14:textId="653D4B06" w:rsidR="00C95049" w:rsidRDefault="00C95049" w:rsidP="00C95049">
            <w:pPr>
              <w:jc w:val="center"/>
              <w:rPr>
                <w:color w:val="000000"/>
              </w:rPr>
            </w:pPr>
            <w:r w:rsidRPr="00427619">
              <w:t>1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12D74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98E8A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DFDFB" w14:textId="77777777" w:rsidR="00C95049" w:rsidRDefault="00C95049" w:rsidP="00C95049">
            <w:pPr>
              <w:jc w:val="center"/>
            </w:pPr>
          </w:p>
        </w:tc>
      </w:tr>
      <w:tr w:rsidR="00C95049" w:rsidRPr="000F4E37" w14:paraId="15606D0F" w14:textId="77777777" w:rsidTr="00EF389F">
        <w:trPr>
          <w:trHeight w:val="129"/>
          <w:jc w:val="center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F4B10" w14:textId="77777777" w:rsidR="00C95049" w:rsidRDefault="00C95049" w:rsidP="00C95049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F92E2" w14:textId="77777777" w:rsidR="00C95049" w:rsidRDefault="00C95049" w:rsidP="00C95049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2BB80" w14:textId="7B740336" w:rsidR="00C95049" w:rsidRDefault="00C95049" w:rsidP="00C950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Подшипники качения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758" w14:textId="2CAC2D3F" w:rsidR="00C95049" w:rsidRDefault="00C95049" w:rsidP="00C95049">
            <w:pPr>
              <w:jc w:val="center"/>
              <w:rPr>
                <w:color w:val="000000"/>
              </w:rPr>
            </w:pPr>
            <w:r w:rsidRPr="004F6589">
              <w:t>1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52D81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F5BF1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72196" w14:textId="77777777" w:rsidR="00C95049" w:rsidRDefault="00C95049" w:rsidP="00C95049">
            <w:pPr>
              <w:jc w:val="center"/>
            </w:pPr>
          </w:p>
        </w:tc>
      </w:tr>
      <w:tr w:rsidR="00C95049" w:rsidRPr="000F4E37" w14:paraId="296E37FC" w14:textId="77777777" w:rsidTr="00EF389F">
        <w:trPr>
          <w:trHeight w:val="129"/>
          <w:jc w:val="center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E5424" w14:textId="77777777" w:rsidR="00C95049" w:rsidRDefault="00C95049" w:rsidP="00C95049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E9F66" w14:textId="77777777" w:rsidR="00C95049" w:rsidRDefault="00C95049" w:rsidP="00C95049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60057" w14:textId="047DAA0F" w:rsidR="00C95049" w:rsidRPr="00F709E1" w:rsidRDefault="00C95049" w:rsidP="00C950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Подшипники скольжения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0635" w14:textId="47CB5B65" w:rsidR="00C95049" w:rsidRPr="000F4E37" w:rsidRDefault="00C95049" w:rsidP="00C95049">
            <w:pPr>
              <w:jc w:val="center"/>
              <w:rPr>
                <w:color w:val="000000"/>
              </w:rPr>
            </w:pPr>
            <w:r w:rsidRPr="00CE612E">
              <w:t>1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32215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38A6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D1AE9" w14:textId="77777777" w:rsidR="00C95049" w:rsidRDefault="00C95049" w:rsidP="00C95049">
            <w:pPr>
              <w:jc w:val="center"/>
            </w:pPr>
          </w:p>
        </w:tc>
      </w:tr>
      <w:tr w:rsidR="00FD1A32" w:rsidRPr="000F4E37" w14:paraId="30BD6791" w14:textId="77777777" w:rsidTr="00EF389F">
        <w:trPr>
          <w:trHeight w:val="129"/>
          <w:jc w:val="center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CD49" w14:textId="77777777" w:rsidR="00FD1A32" w:rsidRDefault="00FD1A32" w:rsidP="00C95049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45D5" w14:textId="77777777" w:rsidR="00FD1A32" w:rsidRDefault="00FD1A32" w:rsidP="00C95049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0D954" w14:textId="6EC9AA35" w:rsidR="00FD1A32" w:rsidRDefault="00FD1A32" w:rsidP="00C950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 приводов 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EA7" w14:textId="41E5666D" w:rsidR="00FD1A32" w:rsidRPr="008344DA" w:rsidRDefault="00FD1A32" w:rsidP="00C95049">
            <w:pPr>
              <w:jc w:val="center"/>
            </w:pPr>
            <w:r>
              <w:t>1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4158" w14:textId="77777777" w:rsidR="00FD1A32" w:rsidRDefault="00FD1A32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59B0C" w14:textId="77777777" w:rsidR="00FD1A32" w:rsidRDefault="00FD1A32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9D92E" w14:textId="77777777" w:rsidR="00FD1A32" w:rsidRDefault="00FD1A32" w:rsidP="00C95049">
            <w:pPr>
              <w:jc w:val="center"/>
            </w:pPr>
          </w:p>
        </w:tc>
      </w:tr>
      <w:tr w:rsidR="00C95049" w:rsidRPr="000F4E37" w14:paraId="56B19C5D" w14:textId="77777777" w:rsidTr="00EF389F">
        <w:trPr>
          <w:trHeight w:val="129"/>
          <w:jc w:val="center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8223" w14:textId="77777777" w:rsidR="00C95049" w:rsidRDefault="00C95049" w:rsidP="00C95049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260B" w14:textId="77777777" w:rsidR="00C95049" w:rsidRDefault="00C95049" w:rsidP="00C95049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F7014" w14:textId="4993B075" w:rsidR="00C95049" w:rsidRPr="00F709E1" w:rsidRDefault="00C95049" w:rsidP="00C950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 приводов</w:t>
            </w:r>
            <w:r w:rsidR="00FD1A32">
              <w:rPr>
                <w:color w:val="000000"/>
              </w:rPr>
              <w:t xml:space="preserve"> 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814F" w14:textId="2F90BC3C" w:rsidR="00C95049" w:rsidRDefault="00FD1A32" w:rsidP="00C95049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AFEE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61D71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46C0A" w14:textId="77777777" w:rsidR="00C95049" w:rsidRDefault="00C95049" w:rsidP="00C95049">
            <w:pPr>
              <w:jc w:val="center"/>
            </w:pPr>
          </w:p>
        </w:tc>
      </w:tr>
      <w:tr w:rsidR="00C95049" w:rsidRPr="000F4E37" w14:paraId="5FF81FB8" w14:textId="77777777" w:rsidTr="00A763C9">
        <w:trPr>
          <w:trHeight w:val="64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888BA" w14:textId="3D26B829" w:rsidR="00C95049" w:rsidRDefault="00C95049" w:rsidP="00C95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24BD3" w14:textId="65E04F82" w:rsidR="00C95049" w:rsidRDefault="00C95049" w:rsidP="00C95049">
            <w:pPr>
              <w:jc w:val="both"/>
              <w:rPr>
                <w:color w:val="000000"/>
              </w:rPr>
            </w:pPr>
            <w:r w:rsidRPr="00266F10">
              <w:t>Технология м</w:t>
            </w:r>
            <w:r w:rsidRPr="00266F10">
              <w:t>а</w:t>
            </w:r>
            <w:r w:rsidRPr="00266F10">
              <w:t>шиностроения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381B1" w14:textId="6812D2FC" w:rsidR="00C95049" w:rsidRPr="00F709E1" w:rsidRDefault="00C95049" w:rsidP="00C95049">
            <w:pPr>
              <w:rPr>
                <w:color w:val="000000"/>
              </w:rPr>
            </w:pPr>
            <w:r>
              <w:rPr>
                <w:color w:val="000000"/>
              </w:rPr>
              <w:t>Посадки и их расчет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4B4C" w14:textId="4F1293C9" w:rsidR="00C95049" w:rsidRPr="000F4E37" w:rsidRDefault="00C95049" w:rsidP="00C95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CA74F" w14:textId="5E57CB05" w:rsidR="00C95049" w:rsidRPr="000F4E37" w:rsidRDefault="00C95049" w:rsidP="00C95049">
            <w:pPr>
              <w:jc w:val="center"/>
            </w:pPr>
            <w:r>
              <w:t>2</w:t>
            </w: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B4F8D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7A37F" w14:textId="77777777" w:rsidR="00C95049" w:rsidRDefault="00C95049" w:rsidP="00C95049">
            <w:pPr>
              <w:jc w:val="center"/>
            </w:pPr>
          </w:p>
        </w:tc>
      </w:tr>
      <w:tr w:rsidR="00C95049" w:rsidRPr="000F4E37" w14:paraId="42F2219C" w14:textId="77777777" w:rsidTr="00C95049">
        <w:trPr>
          <w:trHeight w:val="197"/>
          <w:jc w:val="center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5B4DA" w14:textId="77777777" w:rsidR="00C95049" w:rsidRDefault="00C95049" w:rsidP="00C95049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7F553" w14:textId="77777777" w:rsidR="00C95049" w:rsidRDefault="00C95049" w:rsidP="00C95049">
            <w:pPr>
              <w:jc w:val="both"/>
              <w:rPr>
                <w:color w:val="000000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6B3ABC" w14:textId="52745B14" w:rsidR="00C95049" w:rsidRPr="00F709E1" w:rsidRDefault="00C95049" w:rsidP="00C95049">
            <w:pPr>
              <w:rPr>
                <w:color w:val="000000"/>
              </w:rPr>
            </w:pPr>
            <w:r w:rsidRPr="00F709E1">
              <w:rPr>
                <w:color w:val="000000"/>
              </w:rPr>
              <w:t>Базирование деталей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B90003" w14:textId="53AFE430" w:rsidR="00C95049" w:rsidRPr="000F4E37" w:rsidRDefault="00C95049" w:rsidP="00C95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23208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63211" w14:textId="77777777" w:rsidR="00C95049" w:rsidRDefault="00C95049" w:rsidP="00C95049">
            <w:pPr>
              <w:jc w:val="center"/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B672E" w14:textId="77777777" w:rsidR="00C95049" w:rsidRDefault="00C95049" w:rsidP="00C95049">
            <w:pPr>
              <w:jc w:val="center"/>
            </w:pPr>
          </w:p>
        </w:tc>
      </w:tr>
      <w:tr w:rsidR="00772F55" w:rsidRPr="000F4E37" w14:paraId="254E0AD4" w14:textId="77777777" w:rsidTr="003D4080">
        <w:trPr>
          <w:trHeight w:val="388"/>
          <w:jc w:val="center"/>
        </w:trPr>
        <w:tc>
          <w:tcPr>
            <w:tcW w:w="2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5B56" w14:textId="77777777" w:rsidR="00772F55" w:rsidRPr="00A3729D" w:rsidRDefault="00772F55" w:rsidP="003D4080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E543" w14:textId="327E7D6D" w:rsidR="00772F55" w:rsidRPr="000F4E37" w:rsidRDefault="00C95049" w:rsidP="009830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E7D9" w14:textId="4F9F33EA" w:rsidR="00772F55" w:rsidRPr="000F4E37" w:rsidRDefault="00C95049" w:rsidP="009830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A0" w14:textId="77777777" w:rsidR="00772F55" w:rsidRDefault="00772F55" w:rsidP="003D4080">
            <w:pPr>
              <w:jc w:val="center"/>
              <w:rPr>
                <w:b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424" w14:textId="77777777" w:rsidR="00772F55" w:rsidRDefault="00772F55" w:rsidP="003D4080">
            <w:pPr>
              <w:jc w:val="center"/>
              <w:rPr>
                <w:b/>
              </w:rPr>
            </w:pPr>
          </w:p>
        </w:tc>
      </w:tr>
    </w:tbl>
    <w:p w14:paraId="3E022103" w14:textId="77777777" w:rsidR="00872E97" w:rsidRDefault="00872E97" w:rsidP="00872E97">
      <w:pPr>
        <w:ind w:right="-113"/>
        <w:jc w:val="center"/>
        <w:rPr>
          <w:b/>
          <w:sz w:val="24"/>
          <w:szCs w:val="24"/>
        </w:rPr>
      </w:pPr>
    </w:p>
    <w:p w14:paraId="04C857DC" w14:textId="77777777" w:rsidR="00E37FB6" w:rsidRPr="00585BD7" w:rsidRDefault="00E37FB6" w:rsidP="00755423">
      <w:pPr>
        <w:ind w:firstLine="567"/>
        <w:rPr>
          <w:sz w:val="24"/>
          <w:szCs w:val="24"/>
        </w:rPr>
      </w:pPr>
    </w:p>
    <w:p w14:paraId="4E6CD859" w14:textId="77777777" w:rsidR="00872E97" w:rsidRDefault="00872E97" w:rsidP="00872E97">
      <w:pPr>
        <w:ind w:left="360" w:right="-113"/>
        <w:jc w:val="center"/>
        <w:rPr>
          <w:sz w:val="24"/>
          <w:szCs w:val="24"/>
        </w:rPr>
      </w:pPr>
      <w:r w:rsidRPr="00872E97">
        <w:rPr>
          <w:sz w:val="24"/>
          <w:szCs w:val="24"/>
        </w:rPr>
        <w:t>СПИСОК РЕКОМЕНДОВАННОЙ ЛИТЕРАТУРЫ</w:t>
      </w:r>
    </w:p>
    <w:p w14:paraId="10A10FAF" w14:textId="77777777" w:rsidR="00872E97" w:rsidRPr="00872E97" w:rsidRDefault="00872E97" w:rsidP="00872E97">
      <w:pPr>
        <w:ind w:left="360" w:right="-113"/>
        <w:jc w:val="center"/>
        <w:rPr>
          <w:sz w:val="24"/>
          <w:szCs w:val="24"/>
        </w:rPr>
      </w:pPr>
    </w:p>
    <w:p w14:paraId="123BBB69" w14:textId="77777777" w:rsidR="005900F3" w:rsidRDefault="005900F3" w:rsidP="005900F3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Лустенков</w:t>
      </w:r>
      <w:proofErr w:type="spellEnd"/>
      <w:r>
        <w:rPr>
          <w:sz w:val="24"/>
          <w:szCs w:val="24"/>
        </w:rPr>
        <w:t xml:space="preserve"> М.Е., </w:t>
      </w:r>
      <w:proofErr w:type="spellStart"/>
      <w:r>
        <w:rPr>
          <w:sz w:val="24"/>
          <w:szCs w:val="24"/>
        </w:rPr>
        <w:t>Лустенкова</w:t>
      </w:r>
      <w:proofErr w:type="spellEnd"/>
      <w:r>
        <w:rPr>
          <w:sz w:val="24"/>
          <w:szCs w:val="24"/>
        </w:rPr>
        <w:t xml:space="preserve"> Е.С. Расчет и проектирование сферических роликовых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дач. Могилев: Белорус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Рос. ун-т, 2017. – 177 с.</w:t>
      </w:r>
    </w:p>
    <w:p w14:paraId="18915329" w14:textId="77777777" w:rsidR="005900F3" w:rsidRDefault="005900F3" w:rsidP="005900F3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Игнатьев Н.П. Проектирование механизмов: справочно-методическое пособие. Азов: ООО «</w:t>
      </w:r>
      <w:proofErr w:type="spellStart"/>
      <w:r>
        <w:rPr>
          <w:sz w:val="24"/>
          <w:szCs w:val="24"/>
        </w:rPr>
        <w:t>АзовПечать</w:t>
      </w:r>
      <w:proofErr w:type="spellEnd"/>
      <w:r>
        <w:rPr>
          <w:sz w:val="24"/>
          <w:szCs w:val="24"/>
        </w:rPr>
        <w:t>», 2015. – 268 с.</w:t>
      </w:r>
    </w:p>
    <w:p w14:paraId="1A2FFF39" w14:textId="77777777" w:rsidR="005900F3" w:rsidRDefault="005900F3" w:rsidP="005900F3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Лустенков</w:t>
      </w:r>
      <w:proofErr w:type="spellEnd"/>
      <w:r>
        <w:rPr>
          <w:sz w:val="24"/>
          <w:szCs w:val="24"/>
        </w:rPr>
        <w:t xml:space="preserve"> М.Е. Практикум по основам проектирования и деталям машин: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бие. Могилев: Белорус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Рос. ун-т, 2015. – 203 с.</w:t>
      </w:r>
    </w:p>
    <w:p w14:paraId="3E5EF171" w14:textId="77777777" w:rsidR="005900F3" w:rsidRPr="00FF3FF7" w:rsidRDefault="005900F3" w:rsidP="005900F3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Игнатьев Н.П. Проектирование сборочной оснастки и оборудования: справочно-методическое пособие. Азов: ООО «</w:t>
      </w:r>
      <w:proofErr w:type="spellStart"/>
      <w:r>
        <w:rPr>
          <w:sz w:val="24"/>
          <w:szCs w:val="24"/>
        </w:rPr>
        <w:t>АзовПечать</w:t>
      </w:r>
      <w:proofErr w:type="spellEnd"/>
      <w:r>
        <w:rPr>
          <w:sz w:val="24"/>
          <w:szCs w:val="24"/>
        </w:rPr>
        <w:t>», 2014. – 472 с.</w:t>
      </w:r>
    </w:p>
    <w:p w14:paraId="78CBCFD8" w14:textId="77777777" w:rsidR="005373FA" w:rsidRPr="005373FA" w:rsidRDefault="005373FA" w:rsidP="005373FA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5373FA">
        <w:rPr>
          <w:sz w:val="24"/>
          <w:szCs w:val="24"/>
        </w:rPr>
        <w:t xml:space="preserve">Анурьев В.И. Справочник конструктора-машиностроителя. В 3-х т. Изд. </w:t>
      </w:r>
      <w:r w:rsidR="007B6166">
        <w:rPr>
          <w:sz w:val="24"/>
          <w:szCs w:val="24"/>
        </w:rPr>
        <w:t>9</w:t>
      </w:r>
      <w:r w:rsidRPr="005373FA">
        <w:rPr>
          <w:sz w:val="24"/>
          <w:szCs w:val="24"/>
        </w:rPr>
        <w:t>-е. - М.: Маш</w:t>
      </w:r>
      <w:r w:rsidRPr="005373FA">
        <w:rPr>
          <w:sz w:val="24"/>
          <w:szCs w:val="24"/>
        </w:rPr>
        <w:t>и</w:t>
      </w:r>
      <w:r w:rsidRPr="005373FA">
        <w:rPr>
          <w:sz w:val="24"/>
          <w:szCs w:val="24"/>
        </w:rPr>
        <w:t xml:space="preserve">ностроение, </w:t>
      </w:r>
      <w:r w:rsidR="007B6166">
        <w:rPr>
          <w:sz w:val="24"/>
          <w:szCs w:val="24"/>
        </w:rPr>
        <w:t>200</w:t>
      </w:r>
      <w:r w:rsidRPr="005373FA">
        <w:rPr>
          <w:sz w:val="24"/>
          <w:szCs w:val="24"/>
        </w:rPr>
        <w:t>9.</w:t>
      </w:r>
    </w:p>
    <w:p w14:paraId="3DF189E1" w14:textId="77777777" w:rsidR="005373FA" w:rsidRPr="007B6166" w:rsidRDefault="005373FA" w:rsidP="005373FA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5373FA">
        <w:rPr>
          <w:sz w:val="24"/>
          <w:szCs w:val="24"/>
        </w:rPr>
        <w:t>Дунаев П.Ф., Леликов О.П. Конструирование уз</w:t>
      </w:r>
      <w:r w:rsidR="007B6166">
        <w:rPr>
          <w:sz w:val="24"/>
          <w:szCs w:val="24"/>
        </w:rPr>
        <w:t>лов и деталей машин: учеб. посо</w:t>
      </w:r>
      <w:r w:rsidRPr="005373FA">
        <w:rPr>
          <w:sz w:val="24"/>
          <w:szCs w:val="24"/>
        </w:rPr>
        <w:t xml:space="preserve">бие для студентов ВУЗов. 9-е </w:t>
      </w:r>
      <w:proofErr w:type="spellStart"/>
      <w:proofErr w:type="gramStart"/>
      <w:r w:rsidRPr="005373FA">
        <w:rPr>
          <w:sz w:val="24"/>
          <w:szCs w:val="24"/>
        </w:rPr>
        <w:t>изд</w:t>
      </w:r>
      <w:proofErr w:type="spellEnd"/>
      <w:proofErr w:type="gramEnd"/>
      <w:r w:rsidRPr="005373FA">
        <w:rPr>
          <w:sz w:val="24"/>
          <w:szCs w:val="24"/>
        </w:rPr>
        <w:t xml:space="preserve">, </w:t>
      </w:r>
      <w:proofErr w:type="spellStart"/>
      <w:r w:rsidRPr="005373FA">
        <w:rPr>
          <w:sz w:val="24"/>
          <w:szCs w:val="24"/>
        </w:rPr>
        <w:t>перераб</w:t>
      </w:r>
      <w:proofErr w:type="spellEnd"/>
      <w:r w:rsidRPr="005373FA">
        <w:rPr>
          <w:sz w:val="24"/>
          <w:szCs w:val="24"/>
        </w:rPr>
        <w:t>. и доп. - М.: Академия, 2006. - 496 с.; ил.</w:t>
      </w:r>
    </w:p>
    <w:p w14:paraId="764352AE" w14:textId="77777777" w:rsidR="005373FA" w:rsidRPr="005373FA" w:rsidRDefault="005373FA" w:rsidP="005373FA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5373FA">
        <w:rPr>
          <w:sz w:val="24"/>
          <w:szCs w:val="24"/>
        </w:rPr>
        <w:t xml:space="preserve">Иванов М.Н., </w:t>
      </w:r>
      <w:proofErr w:type="spellStart"/>
      <w:r w:rsidRPr="005373FA">
        <w:rPr>
          <w:sz w:val="24"/>
          <w:szCs w:val="24"/>
        </w:rPr>
        <w:t>Финогенов</w:t>
      </w:r>
      <w:proofErr w:type="spellEnd"/>
      <w:r w:rsidRPr="005373FA">
        <w:rPr>
          <w:sz w:val="24"/>
          <w:szCs w:val="24"/>
        </w:rPr>
        <w:t xml:space="preserve"> В.А. Детали ма</w:t>
      </w:r>
      <w:r w:rsidRPr="007B6166">
        <w:rPr>
          <w:rStyle w:val="10"/>
          <w:u w:val="none"/>
        </w:rPr>
        <w:t>ши</w:t>
      </w:r>
      <w:r w:rsidRPr="005373FA">
        <w:rPr>
          <w:sz w:val="24"/>
          <w:szCs w:val="24"/>
        </w:rPr>
        <w:t xml:space="preserve">н: учебник для ВУЗов. 12-е изд., </w:t>
      </w:r>
      <w:proofErr w:type="spellStart"/>
      <w:r w:rsidRPr="005373FA">
        <w:rPr>
          <w:sz w:val="24"/>
          <w:szCs w:val="24"/>
        </w:rPr>
        <w:t>испр</w:t>
      </w:r>
      <w:proofErr w:type="spellEnd"/>
      <w:r w:rsidRPr="005373FA">
        <w:rPr>
          <w:sz w:val="24"/>
          <w:szCs w:val="24"/>
        </w:rPr>
        <w:t>. - М.: Высшая школа, 2008. - 408 с.; ил.</w:t>
      </w:r>
    </w:p>
    <w:p w14:paraId="0FC7C42A" w14:textId="77777777" w:rsidR="005373FA" w:rsidRPr="005373FA" w:rsidRDefault="005373FA" w:rsidP="005373FA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4"/>
          <w:szCs w:val="24"/>
        </w:rPr>
      </w:pPr>
      <w:r w:rsidRPr="005373FA">
        <w:rPr>
          <w:sz w:val="24"/>
          <w:szCs w:val="24"/>
        </w:rPr>
        <w:t>Леликов О.П. Основы расчёта и проектирования деталей и узлов машин: конспект лекций по курсу «Детали ма</w:t>
      </w:r>
      <w:r w:rsidRPr="005373FA">
        <w:rPr>
          <w:rStyle w:val="10"/>
        </w:rPr>
        <w:t>ши</w:t>
      </w:r>
      <w:r w:rsidRPr="005373FA">
        <w:rPr>
          <w:sz w:val="24"/>
          <w:szCs w:val="24"/>
        </w:rPr>
        <w:t xml:space="preserve">н». 2-е изд., </w:t>
      </w:r>
      <w:proofErr w:type="spellStart"/>
      <w:r w:rsidRPr="005373FA">
        <w:rPr>
          <w:sz w:val="24"/>
          <w:szCs w:val="24"/>
        </w:rPr>
        <w:t>испр</w:t>
      </w:r>
      <w:proofErr w:type="spellEnd"/>
      <w:r w:rsidRPr="005373FA">
        <w:rPr>
          <w:sz w:val="24"/>
          <w:szCs w:val="24"/>
        </w:rPr>
        <w:t>. - М.: Машиностроение, 2004. - 439 с.; ил.</w:t>
      </w:r>
    </w:p>
    <w:p w14:paraId="7DBD48E9" w14:textId="77777777" w:rsidR="005373FA" w:rsidRPr="005373FA" w:rsidRDefault="005373FA" w:rsidP="005373FA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5373FA">
        <w:rPr>
          <w:sz w:val="24"/>
          <w:szCs w:val="24"/>
        </w:rPr>
        <w:t xml:space="preserve">Машиностроение. Энциклопедия: Детали машин. Конструкционная прочность. Трение, износ, смазка. Т. 4 / Под </w:t>
      </w:r>
      <w:proofErr w:type="spellStart"/>
      <w:r w:rsidRPr="005373FA">
        <w:rPr>
          <w:sz w:val="24"/>
          <w:szCs w:val="24"/>
        </w:rPr>
        <w:t>общ</w:t>
      </w:r>
      <w:proofErr w:type="gramStart"/>
      <w:r w:rsidRPr="005373FA">
        <w:rPr>
          <w:sz w:val="24"/>
          <w:szCs w:val="24"/>
        </w:rPr>
        <w:t>.р</w:t>
      </w:r>
      <w:proofErr w:type="gramEnd"/>
      <w:r w:rsidRPr="005373FA">
        <w:rPr>
          <w:sz w:val="24"/>
          <w:szCs w:val="24"/>
        </w:rPr>
        <w:t>ед</w:t>
      </w:r>
      <w:proofErr w:type="spellEnd"/>
      <w:r w:rsidRPr="005373FA">
        <w:rPr>
          <w:sz w:val="24"/>
          <w:szCs w:val="24"/>
        </w:rPr>
        <w:t>. Д.Н. Решетова. - М.: Машиностроение, 1995.</w:t>
      </w:r>
    </w:p>
    <w:p w14:paraId="61A301B0" w14:textId="77777777" w:rsidR="005373FA" w:rsidRPr="005373FA" w:rsidRDefault="005373FA" w:rsidP="005373FA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jc w:val="both"/>
        <w:rPr>
          <w:sz w:val="24"/>
          <w:szCs w:val="24"/>
        </w:rPr>
      </w:pPr>
      <w:r w:rsidRPr="005373FA">
        <w:rPr>
          <w:sz w:val="24"/>
          <w:szCs w:val="24"/>
        </w:rPr>
        <w:t>Подшипниковые узлы современных машин и приборов: Энциклопедический спр</w:t>
      </w:r>
      <w:r w:rsidRPr="005373FA">
        <w:rPr>
          <w:sz w:val="24"/>
          <w:szCs w:val="24"/>
        </w:rPr>
        <w:t>а</w:t>
      </w:r>
      <w:r w:rsidRPr="005373FA">
        <w:rPr>
          <w:sz w:val="24"/>
          <w:szCs w:val="24"/>
        </w:rPr>
        <w:t>вочник / Б.В. Носов, И.М. Карпухин, Н.Н. Федотов и др. - М.: Машиностроение, 1997.</w:t>
      </w:r>
    </w:p>
    <w:p w14:paraId="45849E45" w14:textId="77777777" w:rsidR="005373FA" w:rsidRPr="005373FA" w:rsidRDefault="005373FA" w:rsidP="005373FA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proofErr w:type="spellStart"/>
      <w:r w:rsidRPr="005373FA">
        <w:rPr>
          <w:sz w:val="24"/>
          <w:szCs w:val="24"/>
        </w:rPr>
        <w:t>Ряховский</w:t>
      </w:r>
      <w:proofErr w:type="spellEnd"/>
      <w:r w:rsidRPr="005373FA">
        <w:rPr>
          <w:sz w:val="24"/>
          <w:szCs w:val="24"/>
        </w:rPr>
        <w:t xml:space="preserve"> О. А., Иванов С.С. Справочник по муфтам. - Л.: Политехника, 1991.</w:t>
      </w:r>
    </w:p>
    <w:p w14:paraId="0BB89509" w14:textId="77777777" w:rsidR="005373FA" w:rsidRPr="005373FA" w:rsidRDefault="005373FA" w:rsidP="005373FA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proofErr w:type="spellStart"/>
      <w:r w:rsidRPr="005373FA">
        <w:rPr>
          <w:sz w:val="24"/>
          <w:szCs w:val="24"/>
        </w:rPr>
        <w:t>Скойбеда</w:t>
      </w:r>
      <w:proofErr w:type="spellEnd"/>
      <w:r w:rsidRPr="005373FA">
        <w:rPr>
          <w:sz w:val="24"/>
          <w:szCs w:val="24"/>
        </w:rPr>
        <w:t xml:space="preserve"> А.Т. Детали машин и основы конструирования: учебник / А.Т. </w:t>
      </w:r>
      <w:proofErr w:type="spellStart"/>
      <w:r w:rsidRPr="005373FA">
        <w:rPr>
          <w:sz w:val="24"/>
          <w:szCs w:val="24"/>
        </w:rPr>
        <w:t>Скойбеда</w:t>
      </w:r>
      <w:proofErr w:type="spellEnd"/>
      <w:r w:rsidRPr="005373FA">
        <w:rPr>
          <w:sz w:val="24"/>
          <w:szCs w:val="24"/>
        </w:rPr>
        <w:t xml:space="preserve">, А.В. Кузьмин, Н.Н. </w:t>
      </w:r>
      <w:proofErr w:type="spellStart"/>
      <w:r w:rsidRPr="005373FA">
        <w:rPr>
          <w:sz w:val="24"/>
          <w:szCs w:val="24"/>
        </w:rPr>
        <w:t>Макейчик</w:t>
      </w:r>
      <w:proofErr w:type="spellEnd"/>
      <w:r w:rsidRPr="005373FA">
        <w:rPr>
          <w:sz w:val="24"/>
          <w:szCs w:val="24"/>
        </w:rPr>
        <w:t xml:space="preserve">; ред. А.Т. </w:t>
      </w:r>
      <w:proofErr w:type="spellStart"/>
      <w:r w:rsidRPr="005373FA">
        <w:rPr>
          <w:sz w:val="24"/>
          <w:szCs w:val="24"/>
        </w:rPr>
        <w:t>Скойбеда</w:t>
      </w:r>
      <w:proofErr w:type="spellEnd"/>
      <w:r w:rsidRPr="005373FA">
        <w:rPr>
          <w:sz w:val="24"/>
          <w:szCs w:val="24"/>
        </w:rPr>
        <w:t xml:space="preserve">. 2-у </w:t>
      </w:r>
      <w:proofErr w:type="spellStart"/>
      <w:proofErr w:type="gramStart"/>
      <w:r w:rsidRPr="005373FA">
        <w:rPr>
          <w:sz w:val="24"/>
          <w:szCs w:val="24"/>
        </w:rPr>
        <w:t>изд</w:t>
      </w:r>
      <w:proofErr w:type="spellEnd"/>
      <w:proofErr w:type="gramEnd"/>
      <w:r w:rsidRPr="005373FA">
        <w:rPr>
          <w:sz w:val="24"/>
          <w:szCs w:val="24"/>
        </w:rPr>
        <w:t xml:space="preserve">, </w:t>
      </w:r>
      <w:proofErr w:type="spellStart"/>
      <w:r w:rsidRPr="005373FA">
        <w:rPr>
          <w:sz w:val="24"/>
          <w:szCs w:val="24"/>
        </w:rPr>
        <w:t>перераб</w:t>
      </w:r>
      <w:proofErr w:type="spellEnd"/>
      <w:r w:rsidRPr="005373FA">
        <w:rPr>
          <w:sz w:val="24"/>
          <w:szCs w:val="24"/>
        </w:rPr>
        <w:t xml:space="preserve">. - Минск: </w:t>
      </w:r>
      <w:proofErr w:type="spellStart"/>
      <w:r w:rsidRPr="005373FA">
        <w:rPr>
          <w:sz w:val="24"/>
          <w:szCs w:val="24"/>
        </w:rPr>
        <w:t>Вышейшая</w:t>
      </w:r>
      <w:proofErr w:type="spellEnd"/>
      <w:r w:rsidRPr="005373FA">
        <w:rPr>
          <w:sz w:val="24"/>
          <w:szCs w:val="24"/>
        </w:rPr>
        <w:t xml:space="preserve"> школа, 2006. - 560 с.; ил.</w:t>
      </w:r>
    </w:p>
    <w:p w14:paraId="35719910" w14:textId="77777777" w:rsidR="007B6166" w:rsidRPr="005373FA" w:rsidRDefault="007B6166" w:rsidP="00872E9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5373FA">
        <w:rPr>
          <w:sz w:val="24"/>
          <w:szCs w:val="24"/>
        </w:rPr>
        <w:t xml:space="preserve">Карнаухов Н.Ф. Электромеханические и </w:t>
      </w:r>
      <w:proofErr w:type="spellStart"/>
      <w:r w:rsidRPr="005373FA">
        <w:rPr>
          <w:sz w:val="24"/>
          <w:szCs w:val="24"/>
        </w:rPr>
        <w:t>мехатронные</w:t>
      </w:r>
      <w:proofErr w:type="spellEnd"/>
      <w:r w:rsidRPr="005373FA">
        <w:rPr>
          <w:sz w:val="24"/>
          <w:szCs w:val="24"/>
        </w:rPr>
        <w:t xml:space="preserve"> системы: учеб</w:t>
      </w:r>
      <w:proofErr w:type="gramStart"/>
      <w:r w:rsidRPr="005373FA">
        <w:rPr>
          <w:sz w:val="24"/>
          <w:szCs w:val="24"/>
        </w:rPr>
        <w:t>.</w:t>
      </w:r>
      <w:proofErr w:type="gramEnd"/>
      <w:r w:rsidRPr="005373FA">
        <w:rPr>
          <w:sz w:val="24"/>
          <w:szCs w:val="24"/>
        </w:rPr>
        <w:t xml:space="preserve"> </w:t>
      </w:r>
      <w:proofErr w:type="gramStart"/>
      <w:r w:rsidRPr="005373FA">
        <w:rPr>
          <w:sz w:val="24"/>
          <w:szCs w:val="24"/>
        </w:rPr>
        <w:t>п</w:t>
      </w:r>
      <w:proofErr w:type="gramEnd"/>
      <w:r w:rsidRPr="005373FA">
        <w:rPr>
          <w:sz w:val="24"/>
          <w:szCs w:val="24"/>
        </w:rPr>
        <w:t>особие. - Р</w:t>
      </w:r>
      <w:r w:rsidRPr="005373FA">
        <w:rPr>
          <w:sz w:val="24"/>
          <w:szCs w:val="24"/>
        </w:rPr>
        <w:t>о</w:t>
      </w:r>
      <w:r w:rsidRPr="005373FA">
        <w:rPr>
          <w:sz w:val="24"/>
          <w:szCs w:val="24"/>
        </w:rPr>
        <w:t xml:space="preserve">стов-на-Дону: Феникс, 2006. - 319 </w:t>
      </w:r>
      <w:proofErr w:type="gramStart"/>
      <w:r w:rsidRPr="005373FA">
        <w:rPr>
          <w:sz w:val="24"/>
          <w:szCs w:val="24"/>
        </w:rPr>
        <w:t>с</w:t>
      </w:r>
      <w:proofErr w:type="gramEnd"/>
    </w:p>
    <w:p w14:paraId="6209D1E1" w14:textId="77777777" w:rsidR="007B6166" w:rsidRPr="005373FA" w:rsidRDefault="007B6166" w:rsidP="00872E9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5373FA">
        <w:rPr>
          <w:sz w:val="24"/>
          <w:szCs w:val="24"/>
        </w:rPr>
        <w:t xml:space="preserve">Гидравлика, </w:t>
      </w:r>
      <w:proofErr w:type="spellStart"/>
      <w:r w:rsidRPr="005373FA">
        <w:rPr>
          <w:sz w:val="24"/>
          <w:szCs w:val="24"/>
        </w:rPr>
        <w:t>гидромашины</w:t>
      </w:r>
      <w:proofErr w:type="spellEnd"/>
      <w:r w:rsidRPr="005373FA">
        <w:rPr>
          <w:sz w:val="24"/>
          <w:szCs w:val="24"/>
        </w:rPr>
        <w:t xml:space="preserve"> и </w:t>
      </w:r>
      <w:proofErr w:type="spellStart"/>
      <w:r w:rsidRPr="005373FA">
        <w:rPr>
          <w:sz w:val="24"/>
          <w:szCs w:val="24"/>
        </w:rPr>
        <w:t>гидропневмопривод</w:t>
      </w:r>
      <w:proofErr w:type="spellEnd"/>
      <w:r w:rsidRPr="005373FA">
        <w:rPr>
          <w:sz w:val="24"/>
          <w:szCs w:val="24"/>
        </w:rPr>
        <w:t xml:space="preserve">: учеб. пособие для студентов ВУЗов / Т.В. Артемьева и др.; ред. С.П. </w:t>
      </w:r>
      <w:proofErr w:type="spellStart"/>
      <w:r w:rsidRPr="005373FA">
        <w:rPr>
          <w:sz w:val="24"/>
          <w:szCs w:val="24"/>
        </w:rPr>
        <w:t>Стесин</w:t>
      </w:r>
      <w:proofErr w:type="spellEnd"/>
      <w:r w:rsidRPr="005373FA">
        <w:rPr>
          <w:sz w:val="24"/>
          <w:szCs w:val="24"/>
        </w:rPr>
        <w:t xml:space="preserve">. 2-е </w:t>
      </w:r>
      <w:proofErr w:type="spellStart"/>
      <w:proofErr w:type="gramStart"/>
      <w:r w:rsidRPr="005373FA">
        <w:rPr>
          <w:sz w:val="24"/>
          <w:szCs w:val="24"/>
        </w:rPr>
        <w:t>изд</w:t>
      </w:r>
      <w:proofErr w:type="spellEnd"/>
      <w:proofErr w:type="gramEnd"/>
      <w:r w:rsidRPr="005373FA">
        <w:rPr>
          <w:sz w:val="24"/>
          <w:szCs w:val="24"/>
        </w:rPr>
        <w:t>, стереотип. - М.: Академия, 2006. - 335 с.; ил.</w:t>
      </w:r>
    </w:p>
    <w:p w14:paraId="2DC58120" w14:textId="77777777" w:rsidR="007B6166" w:rsidRPr="005373FA" w:rsidRDefault="007B6166" w:rsidP="00872E9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proofErr w:type="spellStart"/>
      <w:r w:rsidRPr="005373FA">
        <w:rPr>
          <w:sz w:val="24"/>
          <w:szCs w:val="24"/>
        </w:rPr>
        <w:t>Рекус</w:t>
      </w:r>
      <w:proofErr w:type="spellEnd"/>
      <w:r w:rsidRPr="005373FA">
        <w:rPr>
          <w:sz w:val="24"/>
          <w:szCs w:val="24"/>
        </w:rPr>
        <w:t xml:space="preserve"> Г.Г. Электрооборудование производств: </w:t>
      </w:r>
      <w:proofErr w:type="spellStart"/>
      <w:r w:rsidRPr="005373FA">
        <w:rPr>
          <w:sz w:val="24"/>
          <w:szCs w:val="24"/>
        </w:rPr>
        <w:t>учеб</w:t>
      </w:r>
      <w:proofErr w:type="gramStart"/>
      <w:r w:rsidRPr="005373FA">
        <w:rPr>
          <w:sz w:val="24"/>
          <w:szCs w:val="24"/>
        </w:rPr>
        <w:t>.п</w:t>
      </w:r>
      <w:proofErr w:type="gramEnd"/>
      <w:r w:rsidRPr="005373FA">
        <w:rPr>
          <w:sz w:val="24"/>
          <w:szCs w:val="24"/>
        </w:rPr>
        <w:t>особие</w:t>
      </w:r>
      <w:proofErr w:type="spellEnd"/>
      <w:r w:rsidRPr="005373FA">
        <w:rPr>
          <w:sz w:val="24"/>
          <w:szCs w:val="24"/>
        </w:rPr>
        <w:t xml:space="preserve"> для ВУЗов. - М.: Высшая школа, 2005. - 709 с.</w:t>
      </w:r>
    </w:p>
    <w:p w14:paraId="0CF7810B" w14:textId="77777777" w:rsidR="007B6166" w:rsidRPr="005373FA" w:rsidRDefault="007B6166" w:rsidP="00872E9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proofErr w:type="spellStart"/>
      <w:r w:rsidRPr="005373FA">
        <w:rPr>
          <w:sz w:val="24"/>
          <w:szCs w:val="24"/>
        </w:rPr>
        <w:t>Наземцев</w:t>
      </w:r>
      <w:proofErr w:type="spellEnd"/>
      <w:r w:rsidRPr="005373FA">
        <w:rPr>
          <w:sz w:val="24"/>
          <w:szCs w:val="24"/>
        </w:rPr>
        <w:t xml:space="preserve"> А.С. Гидравлические и пневматические системы. - М.: Форум. - 2004. Ч.</w:t>
      </w:r>
      <w:r w:rsidRPr="005373FA">
        <w:rPr>
          <w:sz w:val="24"/>
          <w:szCs w:val="24"/>
        </w:rPr>
        <w:tab/>
        <w:t xml:space="preserve">1: Пневматические приводы и средства автоматизации. - 2004. - 235 с.; </w:t>
      </w:r>
      <w:proofErr w:type="spellStart"/>
      <w:r w:rsidRPr="005373FA">
        <w:rPr>
          <w:sz w:val="24"/>
          <w:szCs w:val="24"/>
        </w:rPr>
        <w:t>цв.ил</w:t>
      </w:r>
      <w:proofErr w:type="spellEnd"/>
      <w:r w:rsidRPr="005373FA">
        <w:rPr>
          <w:sz w:val="24"/>
          <w:szCs w:val="24"/>
        </w:rPr>
        <w:t>.</w:t>
      </w:r>
    </w:p>
    <w:p w14:paraId="0E1E435D" w14:textId="77777777" w:rsidR="007B6166" w:rsidRPr="005373FA" w:rsidRDefault="007B6166" w:rsidP="00872E9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proofErr w:type="spellStart"/>
      <w:r w:rsidRPr="005373FA">
        <w:rPr>
          <w:sz w:val="24"/>
          <w:szCs w:val="24"/>
        </w:rPr>
        <w:t>Сабинин</w:t>
      </w:r>
      <w:proofErr w:type="spellEnd"/>
      <w:r w:rsidRPr="005373FA">
        <w:rPr>
          <w:sz w:val="24"/>
          <w:szCs w:val="24"/>
        </w:rPr>
        <w:t xml:space="preserve"> Ю.А. Позиционные и следящие электромеханические системы. - СПб</w:t>
      </w:r>
      <w:proofErr w:type="gramStart"/>
      <w:r w:rsidRPr="005373FA">
        <w:rPr>
          <w:sz w:val="24"/>
          <w:szCs w:val="24"/>
        </w:rPr>
        <w:t xml:space="preserve">.: </w:t>
      </w:r>
      <w:proofErr w:type="spellStart"/>
      <w:proofErr w:type="gramEnd"/>
      <w:r w:rsidRPr="005373FA">
        <w:rPr>
          <w:sz w:val="24"/>
          <w:szCs w:val="24"/>
        </w:rPr>
        <w:t>Энергоатомиздат</w:t>
      </w:r>
      <w:proofErr w:type="spellEnd"/>
      <w:r w:rsidRPr="005373FA">
        <w:rPr>
          <w:sz w:val="24"/>
          <w:szCs w:val="24"/>
        </w:rPr>
        <w:t>, 2001.</w:t>
      </w:r>
    </w:p>
    <w:p w14:paraId="3A0AFB63" w14:textId="77777777" w:rsidR="005373FA" w:rsidRPr="005373FA" w:rsidRDefault="005373FA" w:rsidP="00872E9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proofErr w:type="spellStart"/>
      <w:r w:rsidRPr="005373FA">
        <w:rPr>
          <w:sz w:val="24"/>
          <w:szCs w:val="24"/>
        </w:rPr>
        <w:t>Гренко</w:t>
      </w:r>
      <w:proofErr w:type="spellEnd"/>
      <w:r w:rsidRPr="005373FA">
        <w:rPr>
          <w:sz w:val="24"/>
          <w:szCs w:val="24"/>
        </w:rPr>
        <w:t xml:space="preserve"> Л.П., Исаев Ю.М. Гидродинамические и гидрообъёмные передачи в трансми</w:t>
      </w:r>
      <w:r w:rsidRPr="005373FA">
        <w:rPr>
          <w:sz w:val="24"/>
          <w:szCs w:val="24"/>
        </w:rPr>
        <w:t>с</w:t>
      </w:r>
      <w:r w:rsidRPr="005373FA">
        <w:rPr>
          <w:sz w:val="24"/>
          <w:szCs w:val="24"/>
        </w:rPr>
        <w:t>сиях транспортных средств. - СПб, 2000.</w:t>
      </w:r>
    </w:p>
    <w:p w14:paraId="525ACC12" w14:textId="77777777" w:rsidR="007B6166" w:rsidRPr="005373FA" w:rsidRDefault="007B6166" w:rsidP="00872E9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proofErr w:type="spellStart"/>
      <w:r w:rsidRPr="005373FA">
        <w:rPr>
          <w:sz w:val="24"/>
          <w:szCs w:val="24"/>
        </w:rPr>
        <w:t>Ковчин</w:t>
      </w:r>
      <w:proofErr w:type="spellEnd"/>
      <w:r w:rsidRPr="005373FA">
        <w:rPr>
          <w:sz w:val="24"/>
          <w:szCs w:val="24"/>
        </w:rPr>
        <w:t xml:space="preserve"> С. А., </w:t>
      </w:r>
      <w:proofErr w:type="spellStart"/>
      <w:r w:rsidRPr="005373FA">
        <w:rPr>
          <w:sz w:val="24"/>
          <w:szCs w:val="24"/>
        </w:rPr>
        <w:t>Сабинин</w:t>
      </w:r>
      <w:proofErr w:type="spellEnd"/>
      <w:r w:rsidRPr="005373FA">
        <w:rPr>
          <w:sz w:val="24"/>
          <w:szCs w:val="24"/>
        </w:rPr>
        <w:t xml:space="preserve"> Ю.А. Теория электропривода. - СПб</w:t>
      </w:r>
      <w:proofErr w:type="gramStart"/>
      <w:r w:rsidRPr="005373FA">
        <w:rPr>
          <w:sz w:val="24"/>
          <w:szCs w:val="24"/>
        </w:rPr>
        <w:t xml:space="preserve">.: </w:t>
      </w:r>
      <w:proofErr w:type="spellStart"/>
      <w:proofErr w:type="gramEnd"/>
      <w:r w:rsidRPr="005373FA">
        <w:rPr>
          <w:sz w:val="24"/>
          <w:szCs w:val="24"/>
        </w:rPr>
        <w:t>Энергоатомиздат</w:t>
      </w:r>
      <w:proofErr w:type="spellEnd"/>
      <w:r w:rsidRPr="005373FA">
        <w:rPr>
          <w:sz w:val="24"/>
          <w:szCs w:val="24"/>
        </w:rPr>
        <w:t>, 2000.</w:t>
      </w:r>
    </w:p>
    <w:p w14:paraId="0053B6D8" w14:textId="77777777" w:rsidR="005373FA" w:rsidRPr="005373FA" w:rsidRDefault="005373FA" w:rsidP="00872E9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5373FA">
        <w:rPr>
          <w:sz w:val="24"/>
          <w:szCs w:val="24"/>
        </w:rPr>
        <w:t xml:space="preserve">Навроцкий К. Л. Теория и проектирование </w:t>
      </w:r>
      <w:proofErr w:type="spellStart"/>
      <w:r w:rsidRPr="005373FA">
        <w:rPr>
          <w:sz w:val="24"/>
          <w:szCs w:val="24"/>
        </w:rPr>
        <w:t>гидр</w:t>
      </w:r>
      <w:proofErr w:type="gramStart"/>
      <w:r w:rsidRPr="005373FA">
        <w:rPr>
          <w:sz w:val="24"/>
          <w:szCs w:val="24"/>
        </w:rPr>
        <w:t>о</w:t>
      </w:r>
      <w:proofErr w:type="spellEnd"/>
      <w:r w:rsidRPr="005373FA">
        <w:rPr>
          <w:sz w:val="24"/>
          <w:szCs w:val="24"/>
        </w:rPr>
        <w:t>-</w:t>
      </w:r>
      <w:proofErr w:type="gramEnd"/>
      <w:r w:rsidRPr="005373FA">
        <w:rPr>
          <w:sz w:val="24"/>
          <w:szCs w:val="24"/>
        </w:rPr>
        <w:t xml:space="preserve"> и </w:t>
      </w:r>
      <w:proofErr w:type="spellStart"/>
      <w:r w:rsidRPr="005373FA">
        <w:rPr>
          <w:sz w:val="24"/>
          <w:szCs w:val="24"/>
        </w:rPr>
        <w:t>пневмоприводов</w:t>
      </w:r>
      <w:proofErr w:type="spellEnd"/>
      <w:r w:rsidRPr="005373FA">
        <w:rPr>
          <w:sz w:val="24"/>
          <w:szCs w:val="24"/>
        </w:rPr>
        <w:t>: учебник. - М.: Машиностроение, 1991.</w:t>
      </w:r>
    </w:p>
    <w:p w14:paraId="269A29F4" w14:textId="77777777" w:rsidR="005373FA" w:rsidRPr="005373FA" w:rsidRDefault="005373FA" w:rsidP="00872E9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5373FA">
        <w:rPr>
          <w:sz w:val="24"/>
          <w:szCs w:val="24"/>
        </w:rPr>
        <w:t xml:space="preserve">Проектирование гидравлических систем машин: </w:t>
      </w:r>
      <w:proofErr w:type="spellStart"/>
      <w:r w:rsidRPr="005373FA">
        <w:rPr>
          <w:sz w:val="24"/>
          <w:szCs w:val="24"/>
        </w:rPr>
        <w:t>учеб</w:t>
      </w:r>
      <w:proofErr w:type="gramStart"/>
      <w:r w:rsidRPr="005373FA">
        <w:rPr>
          <w:sz w:val="24"/>
          <w:szCs w:val="24"/>
        </w:rPr>
        <w:t>.п</w:t>
      </w:r>
      <w:proofErr w:type="gramEnd"/>
      <w:r w:rsidRPr="005373FA">
        <w:rPr>
          <w:sz w:val="24"/>
          <w:szCs w:val="24"/>
        </w:rPr>
        <w:t>особие</w:t>
      </w:r>
      <w:proofErr w:type="spellEnd"/>
      <w:r w:rsidRPr="005373FA">
        <w:rPr>
          <w:sz w:val="24"/>
          <w:szCs w:val="24"/>
        </w:rPr>
        <w:t xml:space="preserve"> / Г.М. Иванов, С.Е. Е</w:t>
      </w:r>
      <w:r w:rsidRPr="005373FA">
        <w:rPr>
          <w:sz w:val="24"/>
          <w:szCs w:val="24"/>
        </w:rPr>
        <w:t>р</w:t>
      </w:r>
      <w:r w:rsidRPr="005373FA">
        <w:rPr>
          <w:sz w:val="24"/>
          <w:szCs w:val="24"/>
        </w:rPr>
        <w:t>маков, Б. Л. Коробочкин и др.; под ред. Г.М. Иванова. - М.: Машиностроение, 1992.</w:t>
      </w:r>
    </w:p>
    <w:p w14:paraId="034832F0" w14:textId="77777777" w:rsidR="005373FA" w:rsidRPr="005373FA" w:rsidRDefault="005373FA" w:rsidP="00872E9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5373FA">
        <w:rPr>
          <w:sz w:val="24"/>
          <w:szCs w:val="24"/>
        </w:rPr>
        <w:t>Свешников В.К. Станочные гидроприводы. Справочник. 3-е изд. - М.: Машиностро</w:t>
      </w:r>
      <w:r w:rsidRPr="005373FA">
        <w:rPr>
          <w:sz w:val="24"/>
          <w:szCs w:val="24"/>
        </w:rPr>
        <w:t>е</w:t>
      </w:r>
      <w:r w:rsidRPr="005373FA">
        <w:rPr>
          <w:sz w:val="24"/>
          <w:szCs w:val="24"/>
        </w:rPr>
        <w:t>ние, 1995.</w:t>
      </w:r>
    </w:p>
    <w:p w14:paraId="03D6D305" w14:textId="77777777" w:rsidR="005373FA" w:rsidRPr="005373FA" w:rsidRDefault="005373FA" w:rsidP="00872E97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5373FA">
        <w:rPr>
          <w:sz w:val="24"/>
          <w:szCs w:val="24"/>
        </w:rPr>
        <w:t>Борцов Ю.А., Соколовский Г.Г. Автоматизированный электропривод с упругими св</w:t>
      </w:r>
      <w:r w:rsidRPr="005373FA">
        <w:rPr>
          <w:sz w:val="24"/>
          <w:szCs w:val="24"/>
        </w:rPr>
        <w:t>я</w:t>
      </w:r>
      <w:r w:rsidRPr="005373FA">
        <w:rPr>
          <w:sz w:val="24"/>
          <w:szCs w:val="24"/>
        </w:rPr>
        <w:t xml:space="preserve">зями. - Л.: </w:t>
      </w:r>
      <w:proofErr w:type="spellStart"/>
      <w:r w:rsidRPr="005373FA">
        <w:rPr>
          <w:sz w:val="24"/>
          <w:szCs w:val="24"/>
        </w:rPr>
        <w:t>Энергоатомиздат</w:t>
      </w:r>
      <w:proofErr w:type="spellEnd"/>
      <w:r w:rsidRPr="005373FA">
        <w:rPr>
          <w:sz w:val="24"/>
          <w:szCs w:val="24"/>
        </w:rPr>
        <w:t>, 1992.</w:t>
      </w:r>
    </w:p>
    <w:p w14:paraId="636A1246" w14:textId="77777777" w:rsidR="003C5D58" w:rsidRPr="005373FA" w:rsidRDefault="003C5D58">
      <w:pPr>
        <w:rPr>
          <w:sz w:val="24"/>
          <w:szCs w:val="24"/>
        </w:rPr>
      </w:pPr>
    </w:p>
    <w:p w14:paraId="2B5CECB1" w14:textId="4DC5D2BD" w:rsidR="003C5D58" w:rsidRPr="00585BD7" w:rsidRDefault="003C5D58" w:rsidP="00872E97">
      <w:pPr>
        <w:rPr>
          <w:sz w:val="24"/>
          <w:szCs w:val="24"/>
        </w:rPr>
      </w:pPr>
    </w:p>
    <w:sectPr w:rsidR="003C5D58" w:rsidRPr="00585BD7" w:rsidSect="00F4084F">
      <w:pgSz w:w="11906" w:h="16838"/>
      <w:pgMar w:top="851" w:right="851" w:bottom="851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4F7"/>
    <w:multiLevelType w:val="hybridMultilevel"/>
    <w:tmpl w:val="4D1C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F1B47"/>
    <w:multiLevelType w:val="hybridMultilevel"/>
    <w:tmpl w:val="6EAC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6D0014"/>
    <w:multiLevelType w:val="hybridMultilevel"/>
    <w:tmpl w:val="34E6C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D84664C"/>
    <w:multiLevelType w:val="hybridMultilevel"/>
    <w:tmpl w:val="1EF2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71976F95"/>
    <w:multiLevelType w:val="hybridMultilevel"/>
    <w:tmpl w:val="C0484558"/>
    <w:lvl w:ilvl="0" w:tplc="14D23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23691"/>
    <w:rsid w:val="000615D2"/>
    <w:rsid w:val="000F0193"/>
    <w:rsid w:val="001025D5"/>
    <w:rsid w:val="0018659D"/>
    <w:rsid w:val="00192431"/>
    <w:rsid w:val="001F5404"/>
    <w:rsid w:val="00202274"/>
    <w:rsid w:val="00266040"/>
    <w:rsid w:val="00266F10"/>
    <w:rsid w:val="0029770A"/>
    <w:rsid w:val="003224D8"/>
    <w:rsid w:val="00396A62"/>
    <w:rsid w:val="003B19D6"/>
    <w:rsid w:val="003C5D58"/>
    <w:rsid w:val="00434E00"/>
    <w:rsid w:val="0049303B"/>
    <w:rsid w:val="004A0D19"/>
    <w:rsid w:val="005373FA"/>
    <w:rsid w:val="005471AD"/>
    <w:rsid w:val="00585BD7"/>
    <w:rsid w:val="00586C71"/>
    <w:rsid w:val="005900F3"/>
    <w:rsid w:val="00677911"/>
    <w:rsid w:val="006859A1"/>
    <w:rsid w:val="006B755A"/>
    <w:rsid w:val="006D6023"/>
    <w:rsid w:val="00755423"/>
    <w:rsid w:val="00761C24"/>
    <w:rsid w:val="00772F55"/>
    <w:rsid w:val="007B6166"/>
    <w:rsid w:val="007C1EAF"/>
    <w:rsid w:val="0081415B"/>
    <w:rsid w:val="00837C8C"/>
    <w:rsid w:val="008509A5"/>
    <w:rsid w:val="00872E97"/>
    <w:rsid w:val="00895FDB"/>
    <w:rsid w:val="008D1977"/>
    <w:rsid w:val="008D6688"/>
    <w:rsid w:val="009830B5"/>
    <w:rsid w:val="009B2353"/>
    <w:rsid w:val="00AC71A3"/>
    <w:rsid w:val="00BE1050"/>
    <w:rsid w:val="00C04B8C"/>
    <w:rsid w:val="00C12417"/>
    <w:rsid w:val="00C95049"/>
    <w:rsid w:val="00CC04FE"/>
    <w:rsid w:val="00D3081B"/>
    <w:rsid w:val="00D537AD"/>
    <w:rsid w:val="00D70403"/>
    <w:rsid w:val="00D7161A"/>
    <w:rsid w:val="00DA79E5"/>
    <w:rsid w:val="00DB3D01"/>
    <w:rsid w:val="00DC78E8"/>
    <w:rsid w:val="00E02495"/>
    <w:rsid w:val="00E37FB6"/>
    <w:rsid w:val="00E627FF"/>
    <w:rsid w:val="00E7468A"/>
    <w:rsid w:val="00E87D93"/>
    <w:rsid w:val="00EF6F47"/>
    <w:rsid w:val="00F217E1"/>
    <w:rsid w:val="00F35A66"/>
    <w:rsid w:val="00F4084F"/>
    <w:rsid w:val="00F709E1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38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4">
    <w:name w:val="No Spacing"/>
    <w:link w:val="a5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styleId="a6">
    <w:name w:val="Normal (Web)"/>
    <w:basedOn w:val="a"/>
    <w:uiPriority w:val="99"/>
    <w:rsid w:val="00AC71A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C04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04B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5FDB"/>
    <w:pPr>
      <w:ind w:left="720"/>
      <w:contextualSpacing/>
    </w:pPr>
  </w:style>
  <w:style w:type="character" w:styleId="aa">
    <w:name w:val="Hyperlink"/>
    <w:basedOn w:val="a0"/>
    <w:rsid w:val="00895FDB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21"/>
    <w:rsid w:val="005373FA"/>
    <w:rPr>
      <w:shd w:val="clear" w:color="auto" w:fill="FFFFFF"/>
    </w:rPr>
  </w:style>
  <w:style w:type="character" w:customStyle="1" w:styleId="10">
    <w:name w:val="Основной текст1"/>
    <w:basedOn w:val="ab"/>
    <w:rsid w:val="005373FA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5373FA"/>
    <w:pPr>
      <w:widowControl w:val="0"/>
      <w:shd w:val="clear" w:color="auto" w:fill="FFFFFF"/>
      <w:spacing w:line="328" w:lineRule="exact"/>
      <w:jc w:val="center"/>
    </w:pPr>
  </w:style>
  <w:style w:type="character" w:styleId="ac">
    <w:name w:val="annotation reference"/>
    <w:basedOn w:val="a0"/>
    <w:semiHidden/>
    <w:unhideWhenUsed/>
    <w:rsid w:val="00E87D9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87D93"/>
  </w:style>
  <w:style w:type="character" w:customStyle="1" w:styleId="ae">
    <w:name w:val="Текст примечания Знак"/>
    <w:basedOn w:val="a0"/>
    <w:link w:val="ad"/>
    <w:semiHidden/>
    <w:rsid w:val="00E87D93"/>
  </w:style>
  <w:style w:type="paragraph" w:styleId="af">
    <w:name w:val="annotation subject"/>
    <w:basedOn w:val="ad"/>
    <w:next w:val="ad"/>
    <w:link w:val="af0"/>
    <w:semiHidden/>
    <w:unhideWhenUsed/>
    <w:rsid w:val="00E87D9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87D93"/>
    <w:rPr>
      <w:b/>
      <w:bCs/>
    </w:rPr>
  </w:style>
  <w:style w:type="paragraph" w:styleId="af1">
    <w:name w:val="Revision"/>
    <w:hidden/>
    <w:uiPriority w:val="99"/>
    <w:semiHidden/>
    <w:rsid w:val="00F217E1"/>
  </w:style>
  <w:style w:type="paragraph" w:styleId="af2">
    <w:name w:val="header"/>
    <w:basedOn w:val="a"/>
    <w:link w:val="af3"/>
    <w:uiPriority w:val="99"/>
    <w:unhideWhenUsed/>
    <w:rsid w:val="00872E9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872E97"/>
    <w:rPr>
      <w:rFonts w:ascii="Calibri" w:hAnsi="Calibri"/>
      <w:sz w:val="22"/>
      <w:szCs w:val="22"/>
    </w:rPr>
  </w:style>
  <w:style w:type="paragraph" w:customStyle="1" w:styleId="33">
    <w:name w:val="Обычный (веб)3"/>
    <w:basedOn w:val="a"/>
    <w:rsid w:val="00872E97"/>
    <w:rPr>
      <w:sz w:val="24"/>
      <w:szCs w:val="24"/>
    </w:rPr>
  </w:style>
  <w:style w:type="table" w:styleId="af4">
    <w:name w:val="Table Grid"/>
    <w:basedOn w:val="a1"/>
    <w:uiPriority w:val="59"/>
    <w:rsid w:val="0087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872E97"/>
    <w:rPr>
      <w:b/>
      <w:bCs/>
    </w:rPr>
  </w:style>
  <w:style w:type="paragraph" w:styleId="af6">
    <w:name w:val="Body Text"/>
    <w:basedOn w:val="a"/>
    <w:link w:val="af7"/>
    <w:rsid w:val="00872E97"/>
    <w:pPr>
      <w:spacing w:after="120"/>
    </w:pPr>
  </w:style>
  <w:style w:type="character" w:customStyle="1" w:styleId="af7">
    <w:name w:val="Основной текст Знак"/>
    <w:basedOn w:val="a0"/>
    <w:link w:val="af6"/>
    <w:rsid w:val="0087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4">
    <w:name w:val="No Spacing"/>
    <w:link w:val="a5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styleId="a6">
    <w:name w:val="Normal (Web)"/>
    <w:basedOn w:val="a"/>
    <w:uiPriority w:val="99"/>
    <w:rsid w:val="00AC71A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C04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04B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5FDB"/>
    <w:pPr>
      <w:ind w:left="720"/>
      <w:contextualSpacing/>
    </w:pPr>
  </w:style>
  <w:style w:type="character" w:styleId="aa">
    <w:name w:val="Hyperlink"/>
    <w:basedOn w:val="a0"/>
    <w:rsid w:val="00895FDB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21"/>
    <w:rsid w:val="005373FA"/>
    <w:rPr>
      <w:shd w:val="clear" w:color="auto" w:fill="FFFFFF"/>
    </w:rPr>
  </w:style>
  <w:style w:type="character" w:customStyle="1" w:styleId="10">
    <w:name w:val="Основной текст1"/>
    <w:basedOn w:val="ab"/>
    <w:rsid w:val="005373FA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5373FA"/>
    <w:pPr>
      <w:widowControl w:val="0"/>
      <w:shd w:val="clear" w:color="auto" w:fill="FFFFFF"/>
      <w:spacing w:line="328" w:lineRule="exact"/>
      <w:jc w:val="center"/>
    </w:pPr>
  </w:style>
  <w:style w:type="character" w:styleId="ac">
    <w:name w:val="annotation reference"/>
    <w:basedOn w:val="a0"/>
    <w:semiHidden/>
    <w:unhideWhenUsed/>
    <w:rsid w:val="00E87D9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87D93"/>
  </w:style>
  <w:style w:type="character" w:customStyle="1" w:styleId="ae">
    <w:name w:val="Текст примечания Знак"/>
    <w:basedOn w:val="a0"/>
    <w:link w:val="ad"/>
    <w:semiHidden/>
    <w:rsid w:val="00E87D93"/>
  </w:style>
  <w:style w:type="paragraph" w:styleId="af">
    <w:name w:val="annotation subject"/>
    <w:basedOn w:val="ad"/>
    <w:next w:val="ad"/>
    <w:link w:val="af0"/>
    <w:semiHidden/>
    <w:unhideWhenUsed/>
    <w:rsid w:val="00E87D9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87D93"/>
    <w:rPr>
      <w:b/>
      <w:bCs/>
    </w:rPr>
  </w:style>
  <w:style w:type="paragraph" w:styleId="af1">
    <w:name w:val="Revision"/>
    <w:hidden/>
    <w:uiPriority w:val="99"/>
    <w:semiHidden/>
    <w:rsid w:val="00F217E1"/>
  </w:style>
  <w:style w:type="paragraph" w:styleId="af2">
    <w:name w:val="header"/>
    <w:basedOn w:val="a"/>
    <w:link w:val="af3"/>
    <w:uiPriority w:val="99"/>
    <w:unhideWhenUsed/>
    <w:rsid w:val="00872E9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872E97"/>
    <w:rPr>
      <w:rFonts w:ascii="Calibri" w:hAnsi="Calibri"/>
      <w:sz w:val="22"/>
      <w:szCs w:val="22"/>
    </w:rPr>
  </w:style>
  <w:style w:type="paragraph" w:customStyle="1" w:styleId="33">
    <w:name w:val="Обычный (веб)3"/>
    <w:basedOn w:val="a"/>
    <w:rsid w:val="00872E97"/>
    <w:rPr>
      <w:sz w:val="24"/>
      <w:szCs w:val="24"/>
    </w:rPr>
  </w:style>
  <w:style w:type="table" w:styleId="af4">
    <w:name w:val="Table Grid"/>
    <w:basedOn w:val="a1"/>
    <w:uiPriority w:val="59"/>
    <w:rsid w:val="0087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872E97"/>
    <w:rPr>
      <w:b/>
      <w:bCs/>
    </w:rPr>
  </w:style>
  <w:style w:type="paragraph" w:styleId="af6">
    <w:name w:val="Body Text"/>
    <w:basedOn w:val="a"/>
    <w:link w:val="af7"/>
    <w:rsid w:val="00872E97"/>
    <w:pPr>
      <w:spacing w:after="120"/>
    </w:pPr>
  </w:style>
  <w:style w:type="character" w:customStyle="1" w:styleId="af7">
    <w:name w:val="Основной текст Знак"/>
    <w:basedOn w:val="a0"/>
    <w:link w:val="af6"/>
    <w:rsid w:val="0087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gfjgf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</dc:creator>
  <cp:lastModifiedBy>Elena V. Lotova</cp:lastModifiedBy>
  <cp:revision>2</cp:revision>
  <cp:lastPrinted>2015-03-05T04:47:00Z</cp:lastPrinted>
  <dcterms:created xsi:type="dcterms:W3CDTF">2019-05-30T01:39:00Z</dcterms:created>
  <dcterms:modified xsi:type="dcterms:W3CDTF">2019-05-30T01:39:00Z</dcterms:modified>
</cp:coreProperties>
</file>